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B1" w:rsidRPr="001F02CE" w:rsidRDefault="00A62AB8" w:rsidP="00D5335A">
      <w:pPr>
        <w:ind w:left="-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F02CE">
        <w:rPr>
          <w:rFonts w:ascii="Times New Roman" w:hAnsi="Times New Roman" w:cs="Times New Roman"/>
          <w:sz w:val="24"/>
          <w:szCs w:val="24"/>
          <w:lang w:val="uk-UA"/>
        </w:rPr>
        <w:t>ІНДИВІДУАЛЬНА ПРОГРАМА РОЗВИТКУ</w:t>
      </w:r>
    </w:p>
    <w:p w:rsidR="00095B21" w:rsidRPr="001F02CE" w:rsidRDefault="00E447F4" w:rsidP="00D5335A">
      <w:pPr>
        <w:pStyle w:val="a3"/>
        <w:numPr>
          <w:ilvl w:val="0"/>
          <w:numId w:val="1"/>
        </w:numPr>
        <w:spacing w:line="240" w:lineRule="auto"/>
        <w:ind w:left="-142"/>
        <w:rPr>
          <w:rFonts w:ascii="Times New Roman" w:hAnsi="Times New Roman" w:cs="Times New Roman"/>
          <w:sz w:val="24"/>
          <w:szCs w:val="24"/>
          <w:lang w:val="uk-UA"/>
        </w:rPr>
      </w:pPr>
      <w:r w:rsidRPr="001F02CE">
        <w:rPr>
          <w:rFonts w:ascii="Times New Roman" w:hAnsi="Times New Roman" w:cs="Times New Roman"/>
          <w:sz w:val="24"/>
          <w:szCs w:val="24"/>
          <w:lang w:val="uk-UA"/>
        </w:rPr>
        <w:t>Період виконання</w:t>
      </w:r>
      <w:r w:rsidR="00D5335A" w:rsidRPr="001F02C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D5335A" w:rsidRPr="001F02CE">
        <w:rPr>
          <w:rFonts w:ascii="Times New Roman" w:hAnsi="Times New Roman" w:cs="Times New Roman"/>
          <w:i/>
          <w:sz w:val="24"/>
          <w:szCs w:val="24"/>
          <w:lang w:val="uk-UA"/>
        </w:rPr>
        <w:t>з 01.09.2017</w:t>
      </w:r>
      <w:r w:rsidR="001D159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D5335A" w:rsidRPr="001F02CE">
        <w:rPr>
          <w:rFonts w:ascii="Times New Roman" w:hAnsi="Times New Roman" w:cs="Times New Roman"/>
          <w:i/>
          <w:sz w:val="24"/>
          <w:szCs w:val="24"/>
          <w:lang w:val="uk-UA"/>
        </w:rPr>
        <w:t>р. по 25.05.2018</w:t>
      </w:r>
      <w:r w:rsidR="001D159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D5335A" w:rsidRPr="001F02CE">
        <w:rPr>
          <w:rFonts w:ascii="Times New Roman" w:hAnsi="Times New Roman" w:cs="Times New Roman"/>
          <w:i/>
          <w:sz w:val="24"/>
          <w:szCs w:val="24"/>
          <w:lang w:val="uk-UA"/>
        </w:rPr>
        <w:t>р.</w:t>
      </w:r>
    </w:p>
    <w:p w:rsidR="00473E04" w:rsidRPr="001F02CE" w:rsidRDefault="00473E04" w:rsidP="00D5335A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5335A" w:rsidRPr="001F02CE" w:rsidRDefault="00E447F4" w:rsidP="00D5335A">
      <w:pPr>
        <w:pStyle w:val="a3"/>
        <w:numPr>
          <w:ilvl w:val="0"/>
          <w:numId w:val="1"/>
        </w:num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02CE">
        <w:rPr>
          <w:rFonts w:ascii="Times New Roman" w:hAnsi="Times New Roman" w:cs="Times New Roman"/>
          <w:sz w:val="24"/>
          <w:szCs w:val="24"/>
          <w:lang w:val="uk-UA"/>
        </w:rPr>
        <w:t>Загальні відомості про учня:</w:t>
      </w:r>
      <w:r w:rsidR="00D5335A" w:rsidRPr="001F02C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D2793" w:rsidRPr="001F02C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ПІП</w:t>
      </w:r>
    </w:p>
    <w:p w:rsidR="00E447F4" w:rsidRPr="001F02CE" w:rsidRDefault="00D5335A" w:rsidP="00D5335A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02CE">
        <w:rPr>
          <w:rFonts w:ascii="Times New Roman" w:hAnsi="Times New Roman" w:cs="Times New Roman"/>
          <w:sz w:val="24"/>
          <w:szCs w:val="24"/>
          <w:lang w:val="uk-UA"/>
        </w:rPr>
        <w:t>дата народження:</w:t>
      </w:r>
      <w:r w:rsidR="00340F06" w:rsidRPr="001F02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2793" w:rsidRPr="001F02CE">
        <w:rPr>
          <w:rFonts w:ascii="Times New Roman" w:hAnsi="Times New Roman" w:cs="Times New Roman"/>
          <w:i/>
          <w:sz w:val="24"/>
          <w:szCs w:val="24"/>
          <w:lang w:val="uk-UA"/>
        </w:rPr>
        <w:t>17</w:t>
      </w:r>
      <w:r w:rsidRPr="001F02CE">
        <w:rPr>
          <w:rFonts w:ascii="Times New Roman" w:hAnsi="Times New Roman" w:cs="Times New Roman"/>
          <w:i/>
          <w:sz w:val="24"/>
          <w:szCs w:val="24"/>
          <w:lang w:val="uk-UA"/>
        </w:rPr>
        <w:t>.03.2009</w:t>
      </w:r>
      <w:r w:rsidR="001D159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1F02CE">
        <w:rPr>
          <w:rFonts w:ascii="Times New Roman" w:hAnsi="Times New Roman" w:cs="Times New Roman"/>
          <w:i/>
          <w:sz w:val="24"/>
          <w:szCs w:val="24"/>
          <w:lang w:val="uk-UA"/>
        </w:rPr>
        <w:t>р.</w:t>
      </w:r>
    </w:p>
    <w:p w:rsidR="00E447F4" w:rsidRPr="001F02CE" w:rsidRDefault="00E447F4" w:rsidP="00D5335A">
      <w:pPr>
        <w:pStyle w:val="a3"/>
        <w:ind w:left="-142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02CE">
        <w:rPr>
          <w:rFonts w:ascii="Times New Roman" w:hAnsi="Times New Roman" w:cs="Times New Roman"/>
          <w:sz w:val="24"/>
          <w:szCs w:val="24"/>
          <w:lang w:val="uk-UA"/>
        </w:rPr>
        <w:t>повне найменування загальноосвітнього за</w:t>
      </w:r>
      <w:r w:rsidR="00D5335A" w:rsidRPr="001F02CE">
        <w:rPr>
          <w:rFonts w:ascii="Times New Roman" w:hAnsi="Times New Roman" w:cs="Times New Roman"/>
          <w:sz w:val="24"/>
          <w:szCs w:val="24"/>
          <w:lang w:val="uk-UA"/>
        </w:rPr>
        <w:t xml:space="preserve">кладу, в якому навчається учень: </w:t>
      </w:r>
      <w:r w:rsidR="00D5335A" w:rsidRPr="001F02CE">
        <w:rPr>
          <w:rFonts w:ascii="Times New Roman" w:hAnsi="Times New Roman" w:cs="Times New Roman"/>
          <w:i/>
          <w:sz w:val="24"/>
          <w:szCs w:val="24"/>
          <w:lang w:val="uk-UA"/>
        </w:rPr>
        <w:t>ОНЗ «Люблинецька загальноосвітня школа І-ІІІ ступенів»</w:t>
      </w:r>
    </w:p>
    <w:p w:rsidR="00D5335A" w:rsidRPr="001F02CE" w:rsidRDefault="00D5335A" w:rsidP="00D5335A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47F4" w:rsidRPr="001F02CE" w:rsidRDefault="00D5335A" w:rsidP="00D5335A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02CE">
        <w:rPr>
          <w:rFonts w:ascii="Times New Roman" w:hAnsi="Times New Roman" w:cs="Times New Roman"/>
          <w:sz w:val="24"/>
          <w:szCs w:val="24"/>
          <w:lang w:val="uk-UA"/>
        </w:rPr>
        <w:t xml:space="preserve">рік навчання: </w:t>
      </w:r>
      <w:r w:rsidR="007328D9" w:rsidRPr="001F02CE">
        <w:rPr>
          <w:rFonts w:ascii="Times New Roman" w:hAnsi="Times New Roman" w:cs="Times New Roman"/>
          <w:i/>
          <w:sz w:val="24"/>
          <w:szCs w:val="24"/>
          <w:lang w:val="uk-UA"/>
        </w:rPr>
        <w:t>3-Б клас</w:t>
      </w:r>
    </w:p>
    <w:p w:rsidR="00473E04" w:rsidRPr="001F02CE" w:rsidRDefault="00473E04" w:rsidP="00D5335A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47F4" w:rsidRPr="001F02CE" w:rsidRDefault="00E447F4" w:rsidP="00D5335A">
      <w:pPr>
        <w:pStyle w:val="a3"/>
        <w:numPr>
          <w:ilvl w:val="0"/>
          <w:numId w:val="1"/>
        </w:num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02CE">
        <w:rPr>
          <w:rFonts w:ascii="Times New Roman" w:hAnsi="Times New Roman" w:cs="Times New Roman"/>
          <w:sz w:val="24"/>
          <w:szCs w:val="24"/>
          <w:lang w:val="uk-UA"/>
        </w:rPr>
        <w:t>Відомості про особливості розвитку учня (особливі освітні потреби, стан здоров’я, фізичний і мовленнєвий розвиток, когнітивну, емоційно-вольову сферу, навчальну діяльність)</w:t>
      </w:r>
    </w:p>
    <w:tbl>
      <w:tblPr>
        <w:tblStyle w:val="a4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6237"/>
        <w:gridCol w:w="1985"/>
      </w:tblGrid>
      <w:tr w:rsidR="00E447F4" w:rsidRPr="001F02CE" w:rsidTr="00FE0856">
        <w:tc>
          <w:tcPr>
            <w:tcW w:w="709" w:type="dxa"/>
          </w:tcPr>
          <w:p w:rsidR="00E447F4" w:rsidRPr="001F02CE" w:rsidRDefault="00E447F4" w:rsidP="00D5335A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E447F4" w:rsidRPr="001F02CE" w:rsidRDefault="009F2A7F" w:rsidP="00D5335A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="00E447F4"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/п</w:t>
            </w:r>
          </w:p>
        </w:tc>
        <w:tc>
          <w:tcPr>
            <w:tcW w:w="1418" w:type="dxa"/>
          </w:tcPr>
          <w:p w:rsidR="00E447F4" w:rsidRPr="001F02CE" w:rsidRDefault="00E447F4" w:rsidP="00D5335A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6237" w:type="dxa"/>
          </w:tcPr>
          <w:p w:rsidR="00E447F4" w:rsidRPr="001F02CE" w:rsidRDefault="00E447F4" w:rsidP="00D5335A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Короткий зміст</w:t>
            </w:r>
          </w:p>
        </w:tc>
        <w:tc>
          <w:tcPr>
            <w:tcW w:w="1985" w:type="dxa"/>
          </w:tcPr>
          <w:p w:rsidR="00E447F4" w:rsidRPr="001F02CE" w:rsidRDefault="00E447F4" w:rsidP="00D5335A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Джерело інформації</w:t>
            </w:r>
          </w:p>
        </w:tc>
      </w:tr>
      <w:tr w:rsidR="00D5335A" w:rsidRPr="001F02CE" w:rsidTr="00FE0856">
        <w:trPr>
          <w:trHeight w:val="527"/>
        </w:trPr>
        <w:tc>
          <w:tcPr>
            <w:tcW w:w="709" w:type="dxa"/>
          </w:tcPr>
          <w:p w:rsidR="00D5335A" w:rsidRPr="001F02CE" w:rsidRDefault="00D5335A" w:rsidP="00D533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D5335A" w:rsidRPr="001F02CE" w:rsidRDefault="00D5335A" w:rsidP="00D5335A">
            <w:pPr>
              <w:ind w:lef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30.03.2017</w:t>
            </w:r>
            <w:r w:rsidR="001D159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р.</w:t>
            </w:r>
          </w:p>
        </w:tc>
        <w:tc>
          <w:tcPr>
            <w:tcW w:w="6237" w:type="dxa"/>
          </w:tcPr>
          <w:p w:rsidR="00D5335A" w:rsidRPr="001F02CE" w:rsidRDefault="00D5335A" w:rsidP="00D5335A">
            <w:pPr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Затримка розвитку психічних процесів: утруднене розуміння та виконання пізнавальних завдань словесно-логічного характеру, недостатня мотивація до навчання, потребує зразка, позитивного стимулювання.</w:t>
            </w:r>
            <w:r w:rsidR="00931DB7"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ЗНМ ІІІ р.</w:t>
            </w:r>
          </w:p>
        </w:tc>
        <w:tc>
          <w:tcPr>
            <w:tcW w:w="1985" w:type="dxa"/>
          </w:tcPr>
          <w:p w:rsidR="00D5335A" w:rsidRPr="001F02CE" w:rsidRDefault="00CA3342" w:rsidP="00D5335A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</w:t>
            </w:r>
            <w:r w:rsidR="00D5335A"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итяг обласної  ПМПК № 575</w:t>
            </w:r>
          </w:p>
        </w:tc>
      </w:tr>
      <w:tr w:rsidR="007328D9" w:rsidRPr="001F02CE" w:rsidTr="00FE0856">
        <w:trPr>
          <w:trHeight w:val="527"/>
        </w:trPr>
        <w:tc>
          <w:tcPr>
            <w:tcW w:w="709" w:type="dxa"/>
          </w:tcPr>
          <w:p w:rsidR="007328D9" w:rsidRPr="001F02CE" w:rsidRDefault="007328D9" w:rsidP="00D533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7328D9" w:rsidRPr="001F02CE" w:rsidRDefault="00FE0856" w:rsidP="00D5335A">
            <w:pPr>
              <w:ind w:lef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08.09.2017</w:t>
            </w:r>
            <w:r w:rsidR="001D159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р.</w:t>
            </w:r>
          </w:p>
        </w:tc>
        <w:tc>
          <w:tcPr>
            <w:tcW w:w="6237" w:type="dxa"/>
          </w:tcPr>
          <w:p w:rsidR="007328D9" w:rsidRPr="001F02CE" w:rsidRDefault="007328D9" w:rsidP="00D5335A">
            <w:pPr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Читає по складах і цілими словами. Не </w:t>
            </w:r>
            <w:r w:rsidR="00520B93"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завжди розуміє прочитане, з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допомогою вчителя визначає головне</w:t>
            </w:r>
            <w:r w:rsidR="00520B93"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 На питання відповідає одним словом. Вміє списувати друкований текст, під диктовку писати досить важко, пропускає багато букв. Логічне мислення розвинене недостатньо. Здійснює обчислення в межах 10 без переходу через десяток. При розв’язуванні задач потребує додаткового пояснення.</w:t>
            </w:r>
          </w:p>
        </w:tc>
        <w:tc>
          <w:tcPr>
            <w:tcW w:w="1985" w:type="dxa"/>
          </w:tcPr>
          <w:p w:rsidR="007328D9" w:rsidRPr="001F02CE" w:rsidRDefault="00520B93" w:rsidP="00D5335A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педагогічна характеристика</w:t>
            </w:r>
          </w:p>
        </w:tc>
      </w:tr>
      <w:tr w:rsidR="00FE0856" w:rsidRPr="001F02CE" w:rsidTr="00FE0856">
        <w:trPr>
          <w:trHeight w:val="527"/>
        </w:trPr>
        <w:tc>
          <w:tcPr>
            <w:tcW w:w="709" w:type="dxa"/>
          </w:tcPr>
          <w:p w:rsidR="00FE0856" w:rsidRPr="001F02CE" w:rsidRDefault="00FE0856" w:rsidP="00D533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FE0856" w:rsidRPr="001F02CE" w:rsidRDefault="00FE0856" w:rsidP="00AE0CF1">
            <w:pPr>
              <w:ind w:lef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15.09.2017</w:t>
            </w:r>
            <w:r w:rsidR="001D159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р.</w:t>
            </w:r>
          </w:p>
        </w:tc>
        <w:tc>
          <w:tcPr>
            <w:tcW w:w="6237" w:type="dxa"/>
          </w:tcPr>
          <w:p w:rsidR="00FE0856" w:rsidRPr="001F02CE" w:rsidRDefault="00FE0856" w:rsidP="00AE0CF1">
            <w:pPr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На контакт учень іде поступово, не проявляє інтересу до співпраці з дорослим. Ув</w:t>
            </w:r>
            <w:r w:rsidR="001D159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ага </w:t>
            </w:r>
            <w:r w:rsidR="004D2793"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нестійка, пам'ять короткотривала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працездатність спадаюча, хлопчик швидко стомлюється. Пізнавальна активність низька.</w:t>
            </w:r>
          </w:p>
        </w:tc>
        <w:tc>
          <w:tcPr>
            <w:tcW w:w="1985" w:type="dxa"/>
          </w:tcPr>
          <w:p w:rsidR="00FE0856" w:rsidRPr="001F02CE" w:rsidRDefault="00FE0856" w:rsidP="00AE0CF1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результати психодіагнос-тичного обстеження</w:t>
            </w:r>
          </w:p>
        </w:tc>
      </w:tr>
      <w:tr w:rsidR="00340F06" w:rsidRPr="001F02CE" w:rsidTr="00FE0856">
        <w:trPr>
          <w:trHeight w:val="527"/>
        </w:trPr>
        <w:tc>
          <w:tcPr>
            <w:tcW w:w="709" w:type="dxa"/>
          </w:tcPr>
          <w:p w:rsidR="00340F06" w:rsidRPr="001F02CE" w:rsidRDefault="00340F06" w:rsidP="00D533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40F06" w:rsidRPr="001F02CE" w:rsidRDefault="00FE0856" w:rsidP="00D5335A">
            <w:pPr>
              <w:ind w:lef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15.09.2017</w:t>
            </w:r>
            <w:r w:rsidR="001D159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р.</w:t>
            </w:r>
          </w:p>
        </w:tc>
        <w:tc>
          <w:tcPr>
            <w:tcW w:w="6237" w:type="dxa"/>
          </w:tcPr>
          <w:p w:rsidR="00340F06" w:rsidRPr="001F02CE" w:rsidRDefault="00FE0856" w:rsidP="00D5335A">
            <w:pPr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Фонетико-фонематичний недорозвиток мовлення</w:t>
            </w:r>
          </w:p>
        </w:tc>
        <w:tc>
          <w:tcPr>
            <w:tcW w:w="1985" w:type="dxa"/>
          </w:tcPr>
          <w:p w:rsidR="00340F06" w:rsidRPr="001F02CE" w:rsidRDefault="00FE0856" w:rsidP="00D5335A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логопедичне обстеження</w:t>
            </w:r>
          </w:p>
        </w:tc>
      </w:tr>
    </w:tbl>
    <w:p w:rsidR="00E447F4" w:rsidRPr="001F02CE" w:rsidRDefault="00E447F4" w:rsidP="00D5335A">
      <w:pPr>
        <w:ind w:left="-142"/>
        <w:rPr>
          <w:rFonts w:ascii="Times New Roman" w:hAnsi="Times New Roman" w:cs="Times New Roman"/>
          <w:sz w:val="24"/>
          <w:szCs w:val="24"/>
          <w:lang w:val="uk-UA"/>
        </w:rPr>
      </w:pPr>
    </w:p>
    <w:p w:rsidR="00E447F4" w:rsidRPr="001F02CE" w:rsidRDefault="0035582C" w:rsidP="00B54B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F02CE">
        <w:rPr>
          <w:rFonts w:ascii="Times New Roman" w:hAnsi="Times New Roman" w:cs="Times New Roman"/>
          <w:sz w:val="24"/>
          <w:szCs w:val="24"/>
          <w:lang w:val="uk-UA"/>
        </w:rPr>
        <w:t>Наявний рівень знань і вмінь учня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35582C" w:rsidRPr="001F02CE" w:rsidTr="00931DB7">
        <w:tc>
          <w:tcPr>
            <w:tcW w:w="5387" w:type="dxa"/>
          </w:tcPr>
          <w:p w:rsidR="0035582C" w:rsidRPr="001F02CE" w:rsidRDefault="0035582C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Потенційні можливості</w:t>
            </w:r>
          </w:p>
        </w:tc>
        <w:tc>
          <w:tcPr>
            <w:tcW w:w="4961" w:type="dxa"/>
          </w:tcPr>
          <w:p w:rsidR="0035582C" w:rsidRPr="001F02CE" w:rsidRDefault="0035582C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Потреби</w:t>
            </w:r>
          </w:p>
          <w:p w:rsidR="0035582C" w:rsidRPr="001F02CE" w:rsidRDefault="0035582C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5582C" w:rsidRPr="001F02CE" w:rsidTr="00931DB7">
        <w:trPr>
          <w:trHeight w:val="841"/>
        </w:trPr>
        <w:tc>
          <w:tcPr>
            <w:tcW w:w="5387" w:type="dxa"/>
          </w:tcPr>
          <w:p w:rsidR="0035582C" w:rsidRPr="001F02CE" w:rsidRDefault="00520B93" w:rsidP="00520B93">
            <w:pPr>
              <w:pStyle w:val="a3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Основними поняттями володіє на достатньому рівні.</w:t>
            </w:r>
          </w:p>
          <w:p w:rsidR="00520B93" w:rsidRPr="001F02CE" w:rsidRDefault="00520B93" w:rsidP="00520B93">
            <w:pPr>
              <w:pStyle w:val="a3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 питання відповідає одним словом.</w:t>
            </w:r>
          </w:p>
          <w:p w:rsidR="00520B93" w:rsidRPr="001F02CE" w:rsidRDefault="00520B93" w:rsidP="00520B93">
            <w:pPr>
              <w:pStyle w:val="a3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Текст списує, при диктанті допускає багато помилок.</w:t>
            </w:r>
          </w:p>
          <w:p w:rsidR="00520B93" w:rsidRPr="001F02CE" w:rsidRDefault="00B977CD" w:rsidP="00520B93">
            <w:pPr>
              <w:pStyle w:val="a3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Читає повільно, не завжди розуміє прочитане.</w:t>
            </w:r>
          </w:p>
          <w:p w:rsidR="00B977CD" w:rsidRPr="001F02CE" w:rsidRDefault="00B977CD" w:rsidP="00520B93">
            <w:pPr>
              <w:pStyle w:val="a3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Може вивчити вірш, переказати твір.</w:t>
            </w:r>
          </w:p>
          <w:p w:rsidR="00B977CD" w:rsidRPr="001F02CE" w:rsidRDefault="00B977CD" w:rsidP="00520B93">
            <w:pPr>
              <w:pStyle w:val="a3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Обчислює приклади без переходу через десяток.</w:t>
            </w:r>
          </w:p>
          <w:p w:rsidR="00B977CD" w:rsidRPr="001F02CE" w:rsidRDefault="00B977CD" w:rsidP="00520B93">
            <w:pPr>
              <w:pStyle w:val="a3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Користується таблицею множення.</w:t>
            </w:r>
          </w:p>
        </w:tc>
        <w:tc>
          <w:tcPr>
            <w:tcW w:w="4961" w:type="dxa"/>
          </w:tcPr>
          <w:p w:rsidR="00B977CD" w:rsidRPr="001F02CE" w:rsidRDefault="00B977CD" w:rsidP="00B977CD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Потребує покрокової подачі навчальної інформації з покроковим контролем її засвоєння;</w:t>
            </w:r>
          </w:p>
          <w:p w:rsidR="0035582C" w:rsidRPr="001F02CE" w:rsidRDefault="00B977CD" w:rsidP="00B977CD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роз’яснення з ви</w:t>
            </w:r>
            <w:r w:rsidR="00AE5AC6"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користанням карток та дидактичного матеріалу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;</w:t>
            </w:r>
          </w:p>
          <w:p w:rsidR="00B977CD" w:rsidRPr="001F02CE" w:rsidRDefault="00931DB7" w:rsidP="00B977CD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</w:t>
            </w:r>
            <w:r w:rsidR="00B977CD"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опомоги </w:t>
            </w:r>
            <w:r w:rsidR="00AE5AC6"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при висловленні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власної думки;</w:t>
            </w:r>
          </w:p>
          <w:p w:rsidR="00B977CD" w:rsidRPr="001F02CE" w:rsidRDefault="00931DB7" w:rsidP="00B977CD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додаткових поя</w:t>
            </w:r>
            <w:r w:rsidR="00B977CD"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снень під час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розв’язування</w:t>
            </w:r>
            <w:r w:rsidR="00B977CD"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задач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;</w:t>
            </w:r>
          </w:p>
          <w:p w:rsidR="00931DB7" w:rsidRPr="001F02CE" w:rsidRDefault="00931DB7" w:rsidP="00931DB7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організуючої та стимулюючої допомоги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вчителя</w:t>
            </w:r>
          </w:p>
          <w:p w:rsidR="00B977CD" w:rsidRPr="001F02CE" w:rsidRDefault="00B977CD" w:rsidP="00B977CD">
            <w:pPr>
              <w:pStyle w:val="a3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35582C" w:rsidRPr="001F02CE" w:rsidRDefault="0035582C" w:rsidP="00931DB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5582C" w:rsidRPr="001F02CE" w:rsidRDefault="00732081" w:rsidP="00D5335A">
      <w:pPr>
        <w:pStyle w:val="a3"/>
        <w:numPr>
          <w:ilvl w:val="0"/>
          <w:numId w:val="6"/>
        </w:numPr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02CE">
        <w:rPr>
          <w:rFonts w:ascii="Times New Roman" w:hAnsi="Times New Roman" w:cs="Times New Roman"/>
          <w:sz w:val="24"/>
          <w:szCs w:val="24"/>
          <w:lang w:val="uk-UA"/>
        </w:rPr>
        <w:t>Додаткові освітні та соціальні потреби учня (додаткова підтримка асистента вчителя,  супровід соціальним працівником, робота з вчителем-дефектологом, вчителем-логопедом тощо)</w:t>
      </w:r>
    </w:p>
    <w:p w:rsidR="00732081" w:rsidRPr="001F02CE" w:rsidRDefault="00732081" w:rsidP="00D5335A">
      <w:pPr>
        <w:pStyle w:val="a3"/>
        <w:numPr>
          <w:ilvl w:val="0"/>
          <w:numId w:val="3"/>
        </w:numPr>
        <w:ind w:left="-142" w:hanging="426"/>
        <w:rPr>
          <w:rFonts w:ascii="Times New Roman" w:hAnsi="Times New Roman" w:cs="Times New Roman"/>
          <w:sz w:val="24"/>
          <w:szCs w:val="24"/>
          <w:lang w:val="uk-UA"/>
        </w:rPr>
      </w:pPr>
      <w:r w:rsidRPr="001F02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F02C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Так</w:t>
      </w:r>
      <w:r w:rsidRPr="001F02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F02CE">
        <w:rPr>
          <w:rFonts w:ascii="Times New Roman" w:hAnsi="Times New Roman" w:cs="Times New Roman"/>
          <w:sz w:val="24"/>
          <w:szCs w:val="24"/>
          <w:lang w:val="uk-UA"/>
        </w:rPr>
        <w:t xml:space="preserve"> (зазначити потреби)</w:t>
      </w:r>
      <w:r w:rsidR="00931DB7" w:rsidRPr="001F02CE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1F02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1DB7" w:rsidRPr="001F02C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підтримка </w:t>
      </w:r>
      <w:r w:rsidR="00931DB7" w:rsidRPr="001F02CE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асистента вчителя, заняття з логопедом і психологом</w:t>
      </w:r>
    </w:p>
    <w:p w:rsidR="00473E04" w:rsidRPr="001F02CE" w:rsidRDefault="00473E04" w:rsidP="00D5335A">
      <w:pPr>
        <w:pStyle w:val="a3"/>
        <w:numPr>
          <w:ilvl w:val="0"/>
          <w:numId w:val="3"/>
        </w:numPr>
        <w:ind w:left="-142" w:hanging="426"/>
        <w:rPr>
          <w:rFonts w:ascii="Times New Roman" w:hAnsi="Times New Roman" w:cs="Times New Roman"/>
          <w:sz w:val="24"/>
          <w:szCs w:val="24"/>
          <w:lang w:val="uk-UA"/>
        </w:rPr>
      </w:pPr>
      <w:r w:rsidRPr="001F02CE">
        <w:rPr>
          <w:rFonts w:ascii="Times New Roman" w:hAnsi="Times New Roman" w:cs="Times New Roman"/>
          <w:sz w:val="24"/>
          <w:szCs w:val="24"/>
          <w:lang w:val="uk-UA"/>
        </w:rPr>
        <w:t>Ні</w:t>
      </w:r>
    </w:p>
    <w:p w:rsidR="00473E04" w:rsidRPr="001F02CE" w:rsidRDefault="00473E04" w:rsidP="00D5335A">
      <w:pPr>
        <w:pStyle w:val="a3"/>
        <w:ind w:left="-142"/>
        <w:rPr>
          <w:rFonts w:ascii="Times New Roman" w:hAnsi="Times New Roman" w:cs="Times New Roman"/>
          <w:sz w:val="24"/>
          <w:szCs w:val="24"/>
          <w:lang w:val="uk-UA"/>
        </w:rPr>
      </w:pPr>
    </w:p>
    <w:p w:rsidR="00473E04" w:rsidRPr="001F02CE" w:rsidRDefault="00473E04" w:rsidP="00D5335A">
      <w:pPr>
        <w:pStyle w:val="a3"/>
        <w:numPr>
          <w:ilvl w:val="0"/>
          <w:numId w:val="6"/>
        </w:numPr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02CE">
        <w:rPr>
          <w:rFonts w:ascii="Times New Roman" w:hAnsi="Times New Roman" w:cs="Times New Roman"/>
          <w:sz w:val="24"/>
          <w:szCs w:val="24"/>
          <w:lang w:val="uk-UA"/>
        </w:rPr>
        <w:t>Психолого-педагогічна допомога, що надається під час проведення  у  позаурочний час корекційно-розвиткових  занять</w:t>
      </w:r>
    </w:p>
    <w:tbl>
      <w:tblPr>
        <w:tblStyle w:val="a4"/>
        <w:tblW w:w="10222" w:type="dxa"/>
        <w:tblInd w:w="-318" w:type="dxa"/>
        <w:tblLook w:val="04A0" w:firstRow="1" w:lastRow="0" w:firstColumn="1" w:lastColumn="0" w:noHBand="0" w:noVBand="1"/>
      </w:tblPr>
      <w:tblGrid>
        <w:gridCol w:w="567"/>
        <w:gridCol w:w="1844"/>
        <w:gridCol w:w="2551"/>
        <w:gridCol w:w="1913"/>
        <w:gridCol w:w="1543"/>
        <w:gridCol w:w="1804"/>
      </w:tblGrid>
      <w:tr w:rsidR="009F2A7F" w:rsidRPr="001F02CE" w:rsidTr="00931DB7">
        <w:tc>
          <w:tcPr>
            <w:tcW w:w="567" w:type="dxa"/>
          </w:tcPr>
          <w:p w:rsidR="009F2A7F" w:rsidRPr="001F02CE" w:rsidRDefault="009F2A7F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844" w:type="dxa"/>
          </w:tcPr>
          <w:p w:rsidR="009F2A7F" w:rsidRPr="001F02CE" w:rsidRDefault="009F2A7F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заняття</w:t>
            </w:r>
          </w:p>
        </w:tc>
        <w:tc>
          <w:tcPr>
            <w:tcW w:w="2551" w:type="dxa"/>
          </w:tcPr>
          <w:p w:rsidR="009F2A7F" w:rsidRPr="001F02CE" w:rsidRDefault="009F2A7F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Фахівець, який проводить заняття</w:t>
            </w:r>
          </w:p>
        </w:tc>
        <w:tc>
          <w:tcPr>
            <w:tcW w:w="0" w:type="auto"/>
          </w:tcPr>
          <w:p w:rsidR="009F2A7F" w:rsidRPr="001F02CE" w:rsidRDefault="009F2A7F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 проведення заняття</w:t>
            </w:r>
          </w:p>
        </w:tc>
        <w:tc>
          <w:tcPr>
            <w:tcW w:w="1543" w:type="dxa"/>
          </w:tcPr>
          <w:p w:rsidR="009F2A7F" w:rsidRPr="001F02CE" w:rsidRDefault="009F2A7F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Дата </w:t>
            </w:r>
          </w:p>
          <w:p w:rsidR="009F2A7F" w:rsidRPr="001F02CE" w:rsidRDefault="009F2A7F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проведення заняття</w:t>
            </w:r>
          </w:p>
        </w:tc>
        <w:tc>
          <w:tcPr>
            <w:tcW w:w="0" w:type="auto"/>
          </w:tcPr>
          <w:p w:rsidR="009F2A7F" w:rsidRPr="001F02CE" w:rsidRDefault="009F2A7F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F2A7F" w:rsidRPr="001F02CE" w:rsidRDefault="009F2A7F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Періодичність </w:t>
            </w:r>
          </w:p>
        </w:tc>
      </w:tr>
      <w:tr w:rsidR="009F2A7F" w:rsidRPr="001F02CE" w:rsidTr="00931DB7">
        <w:tc>
          <w:tcPr>
            <w:tcW w:w="567" w:type="dxa"/>
          </w:tcPr>
          <w:p w:rsidR="009F2A7F" w:rsidRPr="001F02CE" w:rsidRDefault="00EB39CF" w:rsidP="00D5335A">
            <w:pPr>
              <w:pStyle w:val="a3"/>
              <w:ind w:left="-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  </w:t>
            </w:r>
            <w:r w:rsidR="009F2A7F"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1844" w:type="dxa"/>
          </w:tcPr>
          <w:p w:rsidR="009F2A7F" w:rsidRPr="001F02CE" w:rsidRDefault="009F2A7F" w:rsidP="00EB39CF">
            <w:pPr>
              <w:pStyle w:val="a3"/>
              <w:ind w:left="3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Корекція вад розвитку </w:t>
            </w:r>
          </w:p>
        </w:tc>
        <w:tc>
          <w:tcPr>
            <w:tcW w:w="2551" w:type="dxa"/>
          </w:tcPr>
          <w:p w:rsidR="009F2A7F" w:rsidRPr="001F02CE" w:rsidRDefault="00931DB7" w:rsidP="00EB39CF">
            <w:pPr>
              <w:pStyle w:val="a3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Кузьмич О.</w:t>
            </w:r>
            <w:r w:rsidR="001D159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А.,</w:t>
            </w:r>
            <w:r w:rsidR="00EB39CF"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9F2A7F"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практичний психолог</w:t>
            </w:r>
          </w:p>
          <w:p w:rsidR="00931DB7" w:rsidRPr="001F02CE" w:rsidRDefault="00931DB7" w:rsidP="00EB39CF">
            <w:pPr>
              <w:pStyle w:val="a3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E75F48" w:rsidRPr="001F02CE" w:rsidRDefault="009F2A7F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кабінет </w:t>
            </w:r>
          </w:p>
          <w:p w:rsidR="009F2A7F" w:rsidRPr="001F02CE" w:rsidRDefault="009F2A7F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психолога</w:t>
            </w:r>
          </w:p>
        </w:tc>
        <w:tc>
          <w:tcPr>
            <w:tcW w:w="1543" w:type="dxa"/>
          </w:tcPr>
          <w:p w:rsidR="009F2A7F" w:rsidRPr="001F02CE" w:rsidRDefault="009F2A7F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середа, </w:t>
            </w:r>
            <w:r w:rsidR="00FE0856"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0" w:type="auto"/>
          </w:tcPr>
          <w:p w:rsidR="009F2A7F" w:rsidRPr="001F02CE" w:rsidRDefault="00931DB7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 рази на тиждень</w:t>
            </w:r>
          </w:p>
        </w:tc>
      </w:tr>
      <w:tr w:rsidR="009F2A7F" w:rsidRPr="001F02CE" w:rsidTr="00931DB7">
        <w:tc>
          <w:tcPr>
            <w:tcW w:w="567" w:type="dxa"/>
          </w:tcPr>
          <w:p w:rsidR="009F2A7F" w:rsidRPr="001F02CE" w:rsidRDefault="00EB39CF" w:rsidP="00D5335A">
            <w:pPr>
              <w:pStyle w:val="a3"/>
              <w:ind w:left="-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 </w:t>
            </w:r>
            <w:r w:rsidR="009F2A7F"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844" w:type="dxa"/>
          </w:tcPr>
          <w:p w:rsidR="009F2A7F" w:rsidRPr="001F02CE" w:rsidRDefault="009F2A7F" w:rsidP="00EB39CF">
            <w:pPr>
              <w:pStyle w:val="a3"/>
              <w:ind w:left="3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Розвиток мовлення </w:t>
            </w:r>
          </w:p>
        </w:tc>
        <w:tc>
          <w:tcPr>
            <w:tcW w:w="2551" w:type="dxa"/>
          </w:tcPr>
          <w:p w:rsidR="00EB39CF" w:rsidRPr="001F02CE" w:rsidRDefault="00EB39CF" w:rsidP="00EB39CF">
            <w:pPr>
              <w:pStyle w:val="a3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Долінко Л.</w:t>
            </w:r>
            <w:r w:rsidR="001D159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М.,</w:t>
            </w:r>
          </w:p>
          <w:p w:rsidR="009F2A7F" w:rsidRPr="001F02CE" w:rsidRDefault="00BB1A12" w:rsidP="00EB39CF">
            <w:pPr>
              <w:pStyle w:val="a3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вчитель початкових класів та музики</w:t>
            </w:r>
          </w:p>
        </w:tc>
        <w:tc>
          <w:tcPr>
            <w:tcW w:w="0" w:type="auto"/>
          </w:tcPr>
          <w:p w:rsidR="009F2A7F" w:rsidRPr="001F02CE" w:rsidRDefault="00BB1A12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</w:t>
            </w:r>
            <w:r w:rsidR="009F2A7F"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лас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 кімната</w:t>
            </w:r>
          </w:p>
        </w:tc>
        <w:tc>
          <w:tcPr>
            <w:tcW w:w="1543" w:type="dxa"/>
          </w:tcPr>
          <w:p w:rsidR="009F2A7F" w:rsidRPr="001F02CE" w:rsidRDefault="009F2A7F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понеділок, вівторок</w:t>
            </w:r>
          </w:p>
        </w:tc>
        <w:tc>
          <w:tcPr>
            <w:tcW w:w="0" w:type="auto"/>
          </w:tcPr>
          <w:p w:rsidR="009F2A7F" w:rsidRPr="001F02CE" w:rsidRDefault="00931DB7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2 рази на тиждень</w:t>
            </w:r>
          </w:p>
        </w:tc>
      </w:tr>
      <w:tr w:rsidR="009F2A7F" w:rsidRPr="001F02CE" w:rsidTr="00931DB7">
        <w:tc>
          <w:tcPr>
            <w:tcW w:w="567" w:type="dxa"/>
          </w:tcPr>
          <w:p w:rsidR="009F2A7F" w:rsidRPr="001F02CE" w:rsidRDefault="00EB39CF" w:rsidP="00D5335A">
            <w:pPr>
              <w:pStyle w:val="a3"/>
              <w:ind w:left="-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 </w:t>
            </w:r>
            <w:r w:rsidR="009F2A7F"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844" w:type="dxa"/>
          </w:tcPr>
          <w:p w:rsidR="009F2A7F" w:rsidRPr="001F02CE" w:rsidRDefault="009F2A7F" w:rsidP="00EB39CF">
            <w:pPr>
              <w:pStyle w:val="a3"/>
              <w:ind w:left="3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Ритміка</w:t>
            </w:r>
          </w:p>
        </w:tc>
        <w:tc>
          <w:tcPr>
            <w:tcW w:w="2551" w:type="dxa"/>
          </w:tcPr>
          <w:p w:rsidR="00BB1A12" w:rsidRPr="001F02CE" w:rsidRDefault="00EB39CF" w:rsidP="00EB39CF">
            <w:pPr>
              <w:pStyle w:val="a3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Долінко Л.</w:t>
            </w:r>
            <w:r w:rsidR="001D159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М., </w:t>
            </w:r>
          </w:p>
          <w:p w:rsidR="009F2A7F" w:rsidRPr="001F02CE" w:rsidRDefault="00BB1A12" w:rsidP="00EB39CF">
            <w:pPr>
              <w:pStyle w:val="a3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вчитель початкових класів та музики</w:t>
            </w:r>
          </w:p>
        </w:tc>
        <w:tc>
          <w:tcPr>
            <w:tcW w:w="0" w:type="auto"/>
          </w:tcPr>
          <w:p w:rsidR="009F2A7F" w:rsidRPr="001F02CE" w:rsidRDefault="00BB1A12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класна кімната</w:t>
            </w:r>
          </w:p>
        </w:tc>
        <w:tc>
          <w:tcPr>
            <w:tcW w:w="1543" w:type="dxa"/>
          </w:tcPr>
          <w:p w:rsidR="009F2A7F" w:rsidRPr="001F02CE" w:rsidRDefault="009F2A7F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0" w:type="auto"/>
          </w:tcPr>
          <w:p w:rsidR="00E75F48" w:rsidRPr="001F02CE" w:rsidRDefault="00931DB7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1 раз на тиждень </w:t>
            </w:r>
          </w:p>
        </w:tc>
      </w:tr>
    </w:tbl>
    <w:p w:rsidR="00473E04" w:rsidRPr="001F02CE" w:rsidRDefault="00473E04" w:rsidP="00D5335A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5F48" w:rsidRPr="001F02CE" w:rsidRDefault="00E75F48" w:rsidP="00D5335A">
      <w:pPr>
        <w:pStyle w:val="a3"/>
        <w:numPr>
          <w:ilvl w:val="0"/>
          <w:numId w:val="6"/>
        </w:numPr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02CE">
        <w:rPr>
          <w:rFonts w:ascii="Times New Roman" w:hAnsi="Times New Roman" w:cs="Times New Roman"/>
          <w:sz w:val="24"/>
          <w:szCs w:val="24"/>
          <w:lang w:val="uk-UA"/>
        </w:rPr>
        <w:t>Характеристика учня</w:t>
      </w:r>
    </w:p>
    <w:tbl>
      <w:tblPr>
        <w:tblStyle w:val="a4"/>
        <w:tblW w:w="10349" w:type="dxa"/>
        <w:tblInd w:w="-318" w:type="dxa"/>
        <w:tblLook w:val="04A0" w:firstRow="1" w:lastRow="0" w:firstColumn="1" w:lastColumn="0" w:noHBand="0" w:noVBand="1"/>
      </w:tblPr>
      <w:tblGrid>
        <w:gridCol w:w="1844"/>
        <w:gridCol w:w="3402"/>
        <w:gridCol w:w="2551"/>
        <w:gridCol w:w="2552"/>
      </w:tblGrid>
      <w:tr w:rsidR="00E75F48" w:rsidRPr="001F02CE" w:rsidTr="00547FC8">
        <w:trPr>
          <w:trHeight w:val="570"/>
        </w:trPr>
        <w:tc>
          <w:tcPr>
            <w:tcW w:w="1844" w:type="dxa"/>
          </w:tcPr>
          <w:p w:rsidR="00E75F48" w:rsidRPr="001F02CE" w:rsidRDefault="00E75F48" w:rsidP="00931DB7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Сфера розвитку</w:t>
            </w:r>
          </w:p>
        </w:tc>
        <w:tc>
          <w:tcPr>
            <w:tcW w:w="3402" w:type="dxa"/>
          </w:tcPr>
          <w:p w:rsidR="00E75F48" w:rsidRPr="001F02CE" w:rsidRDefault="00E75F48" w:rsidP="00931DB7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Стисла характеристика</w:t>
            </w:r>
          </w:p>
        </w:tc>
        <w:tc>
          <w:tcPr>
            <w:tcW w:w="2551" w:type="dxa"/>
          </w:tcPr>
          <w:p w:rsidR="00E75F48" w:rsidRPr="001F02CE" w:rsidRDefault="00E75F48" w:rsidP="00931DB7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Заплановані дії</w:t>
            </w:r>
          </w:p>
        </w:tc>
        <w:tc>
          <w:tcPr>
            <w:tcW w:w="2552" w:type="dxa"/>
          </w:tcPr>
          <w:p w:rsidR="00E75F48" w:rsidRPr="001F02CE" w:rsidRDefault="00E75F48" w:rsidP="00931DB7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Очікувані результати/уміння</w:t>
            </w:r>
          </w:p>
        </w:tc>
      </w:tr>
      <w:tr w:rsidR="00E75F48" w:rsidRPr="001D1597" w:rsidTr="00547FC8">
        <w:tc>
          <w:tcPr>
            <w:tcW w:w="1844" w:type="dxa"/>
          </w:tcPr>
          <w:p w:rsidR="00E75F48" w:rsidRPr="001F02CE" w:rsidRDefault="00E75F48" w:rsidP="00931DB7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Емоційно-вольова</w:t>
            </w:r>
          </w:p>
        </w:tc>
        <w:tc>
          <w:tcPr>
            <w:tcW w:w="3402" w:type="dxa"/>
          </w:tcPr>
          <w:p w:rsidR="00E75F48" w:rsidRPr="001F02CE" w:rsidRDefault="00856E22" w:rsidP="009074D9">
            <w:pPr>
              <w:ind w:left="33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Здатність до вольового зусилля несформована</w:t>
            </w:r>
            <w:r w:rsidR="009074D9"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="00AE5AC6"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9074D9"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Настрій переважно пригнічений. Наявні афективні спалахи, схильний до реакцій відмови. Самооцінка занижена. Негативно реагує на власні недоліки, можливості. </w:t>
            </w:r>
            <w:r w:rsidR="00931DB7" w:rsidRPr="001F02C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Дитина потребує постійного стимулювання та заохочення до діяльності.</w:t>
            </w:r>
          </w:p>
        </w:tc>
        <w:tc>
          <w:tcPr>
            <w:tcW w:w="2551" w:type="dxa"/>
          </w:tcPr>
          <w:p w:rsidR="00931DB7" w:rsidRPr="001F02CE" w:rsidRDefault="001F02CE" w:rsidP="00EB39C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Створювати ситуацію</w:t>
            </w:r>
            <w:r w:rsidR="00931DB7"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успіху, заохочувати до активності</w:t>
            </w:r>
          </w:p>
          <w:p w:rsidR="00E75F48" w:rsidRPr="001F02CE" w:rsidRDefault="00E75F48" w:rsidP="00EB39CF">
            <w:pPr>
              <w:pStyle w:val="a3"/>
              <w:ind w:left="-142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E75F48" w:rsidRPr="001F02CE" w:rsidRDefault="001F02CE" w:rsidP="005326F5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Сформувати</w:t>
            </w:r>
            <w:r w:rsidR="00931DB7"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емоційно-вольову зрілість, глибину  і стійкість</w:t>
            </w:r>
            <w:r w:rsidR="005326F5"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почуттів.</w:t>
            </w:r>
          </w:p>
        </w:tc>
      </w:tr>
      <w:tr w:rsidR="00EB39CF" w:rsidRPr="001F02CE" w:rsidTr="00547FC8">
        <w:tc>
          <w:tcPr>
            <w:tcW w:w="1844" w:type="dxa"/>
          </w:tcPr>
          <w:p w:rsidR="00EB39CF" w:rsidRPr="001F02CE" w:rsidRDefault="00EB39CF" w:rsidP="00931DB7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Фізична </w:t>
            </w:r>
          </w:p>
        </w:tc>
        <w:tc>
          <w:tcPr>
            <w:tcW w:w="3402" w:type="dxa"/>
          </w:tcPr>
          <w:p w:rsidR="00EB39CF" w:rsidRPr="001F02CE" w:rsidRDefault="00EB39CF" w:rsidP="00AA057C">
            <w:pPr>
              <w:rPr>
                <w:rFonts w:ascii="Times New Roman" w:hAnsi="Times New Roman"/>
                <w:b/>
                <w:i/>
                <w:lang w:val="uk-UA"/>
              </w:rPr>
            </w:pPr>
            <w:r w:rsidRPr="001F02CE">
              <w:rPr>
                <w:rFonts w:ascii="Times New Roman" w:hAnsi="Times New Roman"/>
                <w:i/>
                <w:lang w:val="uk-UA"/>
              </w:rPr>
              <w:t xml:space="preserve">Фізичний розвиток </w:t>
            </w:r>
            <w:r w:rsidR="009F20AD" w:rsidRPr="001F02CE">
              <w:rPr>
                <w:rFonts w:ascii="Times New Roman" w:hAnsi="Times New Roman"/>
                <w:i/>
                <w:lang w:val="uk-UA"/>
              </w:rPr>
              <w:t xml:space="preserve">не </w:t>
            </w:r>
            <w:r w:rsidRPr="001F02CE">
              <w:rPr>
                <w:rFonts w:ascii="Times New Roman" w:hAnsi="Times New Roman"/>
                <w:i/>
                <w:lang w:val="uk-UA"/>
              </w:rPr>
              <w:t xml:space="preserve">відповідає віковій нормі. </w:t>
            </w:r>
            <w:r w:rsidR="00547FC8" w:rsidRPr="001F02CE">
              <w:rPr>
                <w:rFonts w:ascii="Times New Roman" w:hAnsi="Times New Roman"/>
                <w:i/>
                <w:lang w:val="uk-UA"/>
              </w:rPr>
              <w:t xml:space="preserve">Загальна </w:t>
            </w:r>
            <w:r w:rsidR="009F20AD" w:rsidRPr="001F02CE">
              <w:rPr>
                <w:rFonts w:ascii="Times New Roman" w:hAnsi="Times New Roman"/>
                <w:i/>
                <w:lang w:val="uk-UA"/>
              </w:rPr>
              <w:t xml:space="preserve">та дрібна </w:t>
            </w:r>
            <w:r w:rsidR="00AA057C" w:rsidRPr="001F02CE">
              <w:rPr>
                <w:rFonts w:ascii="Times New Roman" w:hAnsi="Times New Roman"/>
                <w:i/>
                <w:lang w:val="uk-UA"/>
              </w:rPr>
              <w:t>моторика  порушена</w:t>
            </w:r>
            <w:r w:rsidR="009F20AD" w:rsidRPr="001F02CE">
              <w:rPr>
                <w:rFonts w:ascii="Times New Roman" w:hAnsi="Times New Roman"/>
                <w:i/>
                <w:lang w:val="uk-UA"/>
              </w:rPr>
              <w:t xml:space="preserve">. </w:t>
            </w:r>
            <w:r w:rsidR="009F20AD" w:rsidRPr="001F02CE">
              <w:rPr>
                <w:rFonts w:ascii="Times New Roman" w:hAnsi="Times New Roman" w:cs="Times New Roman"/>
                <w:i/>
                <w:lang w:val="uk-UA"/>
              </w:rPr>
              <w:t>Ш</w:t>
            </w:r>
            <w:r w:rsidR="00AA057C" w:rsidRPr="001F02CE">
              <w:rPr>
                <w:rFonts w:ascii="Times New Roman" w:hAnsi="Times New Roman" w:cs="Times New Roman"/>
                <w:i/>
                <w:lang w:val="uk-UA"/>
              </w:rPr>
              <w:t>видко с</w:t>
            </w:r>
            <w:r w:rsidRPr="001F02CE">
              <w:rPr>
                <w:rFonts w:ascii="Times New Roman" w:hAnsi="Times New Roman" w:cs="Times New Roman"/>
                <w:i/>
                <w:lang w:val="uk-UA"/>
              </w:rPr>
              <w:t>томлюється</w:t>
            </w:r>
            <w:r w:rsidR="009F20AD" w:rsidRPr="001F02CE">
              <w:rPr>
                <w:rFonts w:ascii="Times New Roman" w:hAnsi="Times New Roman" w:cs="Times New Roman"/>
                <w:i/>
                <w:lang w:val="uk-UA"/>
              </w:rPr>
              <w:t>, темп роботи повільний</w:t>
            </w:r>
            <w:r w:rsidR="00AA057C" w:rsidRPr="001F02CE">
              <w:rPr>
                <w:rFonts w:ascii="Times New Roman" w:hAnsi="Times New Roman" w:cs="Times New Roman"/>
                <w:i/>
                <w:lang w:val="uk-UA"/>
              </w:rPr>
              <w:t>.</w:t>
            </w:r>
          </w:p>
        </w:tc>
        <w:tc>
          <w:tcPr>
            <w:tcW w:w="2551" w:type="dxa"/>
          </w:tcPr>
          <w:p w:rsidR="00EB39CF" w:rsidRPr="001F02CE" w:rsidRDefault="001F02CE" w:rsidP="00EB39CF">
            <w:pPr>
              <w:pStyle w:val="a3"/>
              <w:ind w:left="0"/>
              <w:rPr>
                <w:rFonts w:ascii="Times New Roman" w:hAnsi="Times New Roman" w:cs="Times New Roman"/>
                <w:i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lang w:val="uk-UA"/>
              </w:rPr>
              <w:t>Проводити руханки,</w:t>
            </w:r>
            <w:r w:rsidR="00EB39CF" w:rsidRPr="001F02CE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Pr="001F02CE">
              <w:rPr>
                <w:rFonts w:ascii="Times New Roman" w:hAnsi="Times New Roman" w:cs="Times New Roman"/>
                <w:i/>
                <w:lang w:val="uk-UA"/>
              </w:rPr>
              <w:t>фізкультпаузи</w:t>
            </w:r>
          </w:p>
          <w:p w:rsidR="00EB39CF" w:rsidRPr="001F02CE" w:rsidRDefault="00EB39CF" w:rsidP="00EB39C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EB39CF" w:rsidRPr="001F02CE" w:rsidRDefault="001F02CE" w:rsidP="00EB39CF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Покращити стан загальної</w:t>
            </w:r>
            <w:r w:rsidR="005326F5"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та дрібної </w:t>
            </w:r>
            <w:r w:rsidR="00547FC8"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моторики</w:t>
            </w:r>
          </w:p>
        </w:tc>
      </w:tr>
      <w:tr w:rsidR="00E75F48" w:rsidRPr="001F02CE" w:rsidTr="00547FC8">
        <w:tc>
          <w:tcPr>
            <w:tcW w:w="1844" w:type="dxa"/>
          </w:tcPr>
          <w:p w:rsidR="00E75F48" w:rsidRPr="001F02CE" w:rsidRDefault="00E75F48" w:rsidP="00931DB7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Когнітивна</w:t>
            </w:r>
          </w:p>
        </w:tc>
        <w:tc>
          <w:tcPr>
            <w:tcW w:w="3402" w:type="dxa"/>
          </w:tcPr>
          <w:p w:rsidR="003E1FC4" w:rsidRPr="001F02CE" w:rsidRDefault="009F20AD" w:rsidP="003E1FC4">
            <w:pPr>
              <w:pStyle w:val="a3"/>
              <w:ind w:left="33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Низький</w:t>
            </w:r>
            <w:r w:rsidR="00EB39CF"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рівень </w:t>
            </w:r>
            <w:r w:rsidR="00AA057C"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розвитку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пізнавальної</w:t>
            </w:r>
            <w:r w:rsidR="00AA057C"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сфери</w:t>
            </w:r>
            <w:r w:rsidR="00EB39CF"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 У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вага нестійка, пам'ять короткотривала</w:t>
            </w:r>
            <w:r w:rsidR="00EB39CF"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="00AA057C"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Переважає </w:t>
            </w:r>
            <w:r w:rsidR="00AA057C"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 xml:space="preserve">зорова пам’ять. Низький рівень володіння операціями аналізу, порівняння, </w:t>
            </w:r>
            <w:r w:rsidR="00D23CC7"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синтезу.</w:t>
            </w:r>
            <w:r w:rsidR="003E1FC4" w:rsidRPr="001F02CE">
              <w:rPr>
                <w:rFonts w:ascii="Times New Roman" w:hAnsi="Times New Roman" w:cs="Times New Roman"/>
                <w:i/>
                <w:lang w:val="uk-UA"/>
              </w:rPr>
              <w:t xml:space="preserve"> Інтерес до навчального процесу епізодичний.</w:t>
            </w:r>
          </w:p>
          <w:p w:rsidR="00E75F48" w:rsidRPr="001F02CE" w:rsidRDefault="00E75F48" w:rsidP="00EB39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EB39CF" w:rsidRPr="001F02CE" w:rsidRDefault="001F02CE" w:rsidP="00EB39CF">
            <w:pPr>
              <w:pStyle w:val="a3"/>
              <w:ind w:left="0"/>
              <w:rPr>
                <w:rFonts w:ascii="Times New Roman" w:hAnsi="Times New Roman" w:cs="Times New Roman"/>
                <w:i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lang w:val="uk-UA"/>
              </w:rPr>
              <w:lastRenderedPageBreak/>
              <w:t xml:space="preserve">Використовувати </w:t>
            </w:r>
            <w:r w:rsidR="005326F5" w:rsidRPr="001F02CE">
              <w:rPr>
                <w:rFonts w:ascii="Times New Roman" w:hAnsi="Times New Roman" w:cs="Times New Roman"/>
                <w:i/>
                <w:lang w:val="uk-UA"/>
              </w:rPr>
              <w:t>вправ</w:t>
            </w:r>
            <w:r w:rsidRPr="001F02CE">
              <w:rPr>
                <w:rFonts w:ascii="Times New Roman" w:hAnsi="Times New Roman" w:cs="Times New Roman"/>
                <w:i/>
                <w:lang w:val="uk-UA"/>
              </w:rPr>
              <w:t>и</w:t>
            </w:r>
            <w:r w:rsidR="005326F5" w:rsidRPr="001F02CE">
              <w:rPr>
                <w:rFonts w:ascii="Times New Roman" w:hAnsi="Times New Roman" w:cs="Times New Roman"/>
                <w:i/>
                <w:lang w:val="uk-UA"/>
              </w:rPr>
              <w:t xml:space="preserve"> для формування</w:t>
            </w:r>
            <w:r w:rsidR="00EB39CF" w:rsidRPr="001F02CE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uk-UA"/>
              </w:rPr>
              <w:t xml:space="preserve">та закріплення </w:t>
            </w:r>
            <w:r w:rsidR="00EB39CF" w:rsidRPr="001F02CE">
              <w:rPr>
                <w:rFonts w:ascii="Times New Roman" w:hAnsi="Times New Roman" w:cs="Times New Roman"/>
                <w:i/>
                <w:lang w:val="uk-UA"/>
              </w:rPr>
              <w:t>пам’яті, уваги, мислення</w:t>
            </w:r>
          </w:p>
          <w:p w:rsidR="00E75F48" w:rsidRPr="001F02CE" w:rsidRDefault="00EB39CF" w:rsidP="00EB39CF">
            <w:pPr>
              <w:pStyle w:val="a3"/>
              <w:ind w:left="0"/>
              <w:rPr>
                <w:rFonts w:ascii="Times New Roman" w:hAnsi="Times New Roman" w:cs="Times New Roman"/>
                <w:i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lang w:val="uk-UA"/>
              </w:rPr>
              <w:lastRenderedPageBreak/>
              <w:t>та завдань пошукового характеру</w:t>
            </w:r>
          </w:p>
        </w:tc>
        <w:tc>
          <w:tcPr>
            <w:tcW w:w="2552" w:type="dxa"/>
          </w:tcPr>
          <w:p w:rsidR="00E75F48" w:rsidRPr="001F02CE" w:rsidRDefault="001F02CE" w:rsidP="00EB39CF">
            <w:pPr>
              <w:pStyle w:val="a3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Підвищити</w:t>
            </w:r>
            <w:r w:rsidR="00EB39CF"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рів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ень</w:t>
            </w:r>
            <w:r w:rsidR="00EB39CF"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розвитку пізнавальних процесів</w:t>
            </w:r>
          </w:p>
        </w:tc>
      </w:tr>
      <w:tr w:rsidR="00E75F48" w:rsidRPr="001F02CE" w:rsidTr="00547FC8">
        <w:tc>
          <w:tcPr>
            <w:tcW w:w="1844" w:type="dxa"/>
          </w:tcPr>
          <w:p w:rsidR="00E75F48" w:rsidRPr="001F02CE" w:rsidRDefault="00E75F48" w:rsidP="00931DB7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Мовленнєва</w:t>
            </w:r>
          </w:p>
        </w:tc>
        <w:tc>
          <w:tcPr>
            <w:tcW w:w="3402" w:type="dxa"/>
          </w:tcPr>
          <w:p w:rsidR="00D23CC7" w:rsidRPr="001F02CE" w:rsidRDefault="00D23CC7" w:rsidP="00EB39CF">
            <w:pPr>
              <w:pStyle w:val="a3"/>
              <w:ind w:left="0"/>
              <w:rPr>
                <w:rFonts w:ascii="Times New Roman" w:hAnsi="Times New Roman" w:cs="Times New Roman"/>
                <w:i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lang w:val="uk-UA"/>
              </w:rPr>
              <w:t xml:space="preserve">Словниковий  запас </w:t>
            </w:r>
            <w:r w:rsidR="005326F5" w:rsidRPr="001F02CE">
              <w:rPr>
                <w:rFonts w:ascii="Times New Roman" w:hAnsi="Times New Roman" w:cs="Times New Roman"/>
                <w:i/>
                <w:lang w:val="uk-UA"/>
              </w:rPr>
              <w:t xml:space="preserve">в межах повсякденності. </w:t>
            </w:r>
          </w:p>
          <w:p w:rsidR="00EB39CF" w:rsidRPr="001F02CE" w:rsidRDefault="00FE0856" w:rsidP="00EB39CF">
            <w:pPr>
              <w:pStyle w:val="a3"/>
              <w:ind w:left="0"/>
              <w:rPr>
                <w:rFonts w:ascii="Times New Roman" w:hAnsi="Times New Roman" w:cs="Times New Roman"/>
                <w:i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lang w:val="uk-UA"/>
              </w:rPr>
              <w:t xml:space="preserve">Спілкується короткими фразами. </w:t>
            </w:r>
            <w:r w:rsidR="00EB39CF" w:rsidRPr="001F02CE">
              <w:rPr>
                <w:rFonts w:ascii="Times New Roman" w:hAnsi="Times New Roman" w:cs="Times New Roman"/>
                <w:i/>
                <w:lang w:val="uk-UA"/>
              </w:rPr>
              <w:t xml:space="preserve"> Речення </w:t>
            </w:r>
            <w:r w:rsidRPr="001F02CE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="00EB39CF" w:rsidRPr="001F02CE">
              <w:rPr>
                <w:rFonts w:ascii="Times New Roman" w:hAnsi="Times New Roman" w:cs="Times New Roman"/>
                <w:i/>
                <w:lang w:val="uk-UA"/>
              </w:rPr>
              <w:t>будує</w:t>
            </w:r>
            <w:r w:rsidR="001D1597">
              <w:rPr>
                <w:rFonts w:ascii="Times New Roman" w:hAnsi="Times New Roman" w:cs="Times New Roman"/>
                <w:i/>
                <w:lang w:val="uk-UA"/>
              </w:rPr>
              <w:t xml:space="preserve"> з допомогою дорослого</w:t>
            </w:r>
            <w:r w:rsidRPr="001F02CE">
              <w:rPr>
                <w:rFonts w:ascii="Times New Roman" w:hAnsi="Times New Roman" w:cs="Times New Roman"/>
                <w:i/>
                <w:lang w:val="uk-UA"/>
              </w:rPr>
              <w:t>.</w:t>
            </w:r>
          </w:p>
          <w:p w:rsidR="00E75F48" w:rsidRPr="001F02CE" w:rsidRDefault="00FE0856" w:rsidP="00FE0856">
            <w:pPr>
              <w:pStyle w:val="a3"/>
              <w:ind w:left="0"/>
              <w:rPr>
                <w:rFonts w:ascii="Times New Roman" w:hAnsi="Times New Roman" w:cs="Times New Roman"/>
                <w:i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lang w:val="uk-UA"/>
              </w:rPr>
              <w:t>Порушена вимова  окремих звуків.</w:t>
            </w:r>
          </w:p>
        </w:tc>
        <w:tc>
          <w:tcPr>
            <w:tcW w:w="2551" w:type="dxa"/>
          </w:tcPr>
          <w:p w:rsidR="005326F5" w:rsidRPr="001F02CE" w:rsidRDefault="005326F5" w:rsidP="00EB39CF">
            <w:pPr>
              <w:pStyle w:val="a3"/>
              <w:ind w:left="33" w:hanging="33"/>
              <w:rPr>
                <w:rFonts w:ascii="Times New Roman" w:hAnsi="Times New Roman" w:cs="Times New Roman"/>
                <w:i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lang w:val="uk-UA"/>
              </w:rPr>
              <w:t>Збагачувати словниковий запас.</w:t>
            </w:r>
          </w:p>
          <w:p w:rsidR="00EB39CF" w:rsidRPr="001F02CE" w:rsidRDefault="005326F5" w:rsidP="00EB39CF">
            <w:pPr>
              <w:pStyle w:val="a3"/>
              <w:ind w:left="33" w:hanging="33"/>
              <w:rPr>
                <w:rFonts w:ascii="Times New Roman" w:hAnsi="Times New Roman" w:cs="Times New Roman"/>
                <w:i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lang w:val="uk-UA"/>
              </w:rPr>
              <w:t>Формувати і розвивати фразове мов</w:t>
            </w:r>
            <w:r w:rsidR="003E1FC4" w:rsidRPr="001F02CE">
              <w:rPr>
                <w:rFonts w:ascii="Times New Roman" w:hAnsi="Times New Roman" w:cs="Times New Roman"/>
                <w:i/>
                <w:lang w:val="uk-UA"/>
              </w:rPr>
              <w:t>л</w:t>
            </w:r>
            <w:r w:rsidRPr="001F02CE">
              <w:rPr>
                <w:rFonts w:ascii="Times New Roman" w:hAnsi="Times New Roman" w:cs="Times New Roman"/>
                <w:i/>
                <w:lang w:val="uk-UA"/>
              </w:rPr>
              <w:t>ення.</w:t>
            </w:r>
            <w:r w:rsidR="003E1FC4" w:rsidRPr="001F02CE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Pr="001F02CE">
              <w:rPr>
                <w:rFonts w:ascii="Times New Roman" w:hAnsi="Times New Roman" w:cs="Times New Roman"/>
                <w:i/>
                <w:lang w:val="uk-UA"/>
              </w:rPr>
              <w:t>Удосконалювати</w:t>
            </w:r>
            <w:r w:rsidR="003E1FC4" w:rsidRPr="001F02CE">
              <w:rPr>
                <w:rFonts w:ascii="Times New Roman" w:hAnsi="Times New Roman" w:cs="Times New Roman"/>
                <w:i/>
                <w:lang w:val="uk-UA"/>
              </w:rPr>
              <w:t xml:space="preserve"> граматичне мовлення.</w:t>
            </w:r>
          </w:p>
          <w:p w:rsidR="00E75F48" w:rsidRPr="001F02CE" w:rsidRDefault="00E75F48" w:rsidP="00EB39CF">
            <w:pPr>
              <w:pStyle w:val="a3"/>
              <w:ind w:left="-142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E75F48" w:rsidRPr="001F02CE" w:rsidRDefault="0045288C" w:rsidP="00EB39CF">
            <w:pPr>
              <w:pStyle w:val="a3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Збагатити словниковий запас. Розвинути фразове та граматичне </w:t>
            </w:r>
            <w:r w:rsidR="003E1FC4"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мовлення.</w:t>
            </w:r>
          </w:p>
        </w:tc>
      </w:tr>
      <w:tr w:rsidR="00E75F48" w:rsidRPr="001F02CE" w:rsidTr="00547FC8">
        <w:tc>
          <w:tcPr>
            <w:tcW w:w="1844" w:type="dxa"/>
          </w:tcPr>
          <w:p w:rsidR="00E75F48" w:rsidRPr="001F02CE" w:rsidRDefault="00E75F48" w:rsidP="00931DB7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Соціальна </w:t>
            </w:r>
          </w:p>
        </w:tc>
        <w:tc>
          <w:tcPr>
            <w:tcW w:w="3402" w:type="dxa"/>
          </w:tcPr>
          <w:p w:rsidR="00E75F48" w:rsidRPr="001F02CE" w:rsidRDefault="00EB39CF" w:rsidP="00EB39CF">
            <w:pPr>
              <w:pStyle w:val="a3"/>
              <w:ind w:left="33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lang w:val="uk-UA"/>
              </w:rPr>
              <w:t>У спілкуванні з однолітками наявні труднощ</w:t>
            </w:r>
            <w:r w:rsidR="00BB1A12" w:rsidRPr="001F02CE">
              <w:rPr>
                <w:rFonts w:ascii="Times New Roman" w:hAnsi="Times New Roman" w:cs="Times New Roman"/>
                <w:i/>
                <w:lang w:val="uk-UA"/>
              </w:rPr>
              <w:t xml:space="preserve">і, </w:t>
            </w:r>
            <w:r w:rsidR="003E1FC4" w:rsidRPr="001F02CE">
              <w:rPr>
                <w:rFonts w:ascii="Times New Roman" w:hAnsi="Times New Roman" w:cs="Times New Roman"/>
                <w:i/>
                <w:lang w:val="uk-UA"/>
              </w:rPr>
              <w:t>з дорослими пасивний, скутий.</w:t>
            </w:r>
          </w:p>
          <w:p w:rsidR="00E75F48" w:rsidRPr="001F02CE" w:rsidRDefault="00E75F48" w:rsidP="00EB39CF">
            <w:pPr>
              <w:pStyle w:val="a3"/>
              <w:ind w:left="33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E75F48" w:rsidRPr="001F02CE" w:rsidRDefault="00EB39CF" w:rsidP="00EB39CF">
            <w:pPr>
              <w:pStyle w:val="a3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lang w:val="uk-UA"/>
              </w:rPr>
              <w:t>Створювати позитивні ситуації співпраці з дорослими. Залучати до групових ігор</w:t>
            </w:r>
            <w:r w:rsidR="001F02CE">
              <w:rPr>
                <w:rFonts w:ascii="Times New Roman" w:hAnsi="Times New Roman" w:cs="Times New Roman"/>
                <w:i/>
                <w:lang w:val="uk-UA"/>
              </w:rPr>
              <w:t>, вправ</w:t>
            </w:r>
            <w:r w:rsidRPr="001F02CE">
              <w:rPr>
                <w:rFonts w:ascii="Times New Roman" w:hAnsi="Times New Roman" w:cs="Times New Roman"/>
                <w:i/>
                <w:lang w:val="uk-UA"/>
              </w:rPr>
              <w:t xml:space="preserve"> та позакласних заходів.</w:t>
            </w:r>
          </w:p>
        </w:tc>
        <w:tc>
          <w:tcPr>
            <w:tcW w:w="2552" w:type="dxa"/>
          </w:tcPr>
          <w:p w:rsidR="00E75F48" w:rsidRPr="001F02CE" w:rsidRDefault="0045288C" w:rsidP="00EB39CF">
            <w:pPr>
              <w:pStyle w:val="a3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Розвинути комунікативні навички</w:t>
            </w:r>
            <w:r w:rsidR="00547FC8"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та н</w:t>
            </w:r>
            <w:r w:rsidR="00EB39CF"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алагодження соціальних контактів</w:t>
            </w:r>
          </w:p>
        </w:tc>
      </w:tr>
    </w:tbl>
    <w:p w:rsidR="00E75F48" w:rsidRPr="001F02CE" w:rsidRDefault="00E75F48" w:rsidP="00D5335A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5F48" w:rsidRPr="001F02CE" w:rsidRDefault="00E75F48" w:rsidP="00D5335A">
      <w:pPr>
        <w:pStyle w:val="a3"/>
        <w:numPr>
          <w:ilvl w:val="0"/>
          <w:numId w:val="6"/>
        </w:num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02CE">
        <w:rPr>
          <w:rFonts w:ascii="Times New Roman" w:hAnsi="Times New Roman" w:cs="Times New Roman"/>
          <w:sz w:val="24"/>
          <w:szCs w:val="24"/>
          <w:lang w:val="uk-UA"/>
        </w:rPr>
        <w:t>Навчальні предмети (у разі, коли потенційні можливості учня не дають змоги засвоїти навчальну програму, що призводить до необхідності розроблення адаптованої або модифікованої програми)</w:t>
      </w:r>
    </w:p>
    <w:tbl>
      <w:tblPr>
        <w:tblStyle w:val="a4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993"/>
        <w:gridCol w:w="4175"/>
        <w:gridCol w:w="2444"/>
        <w:gridCol w:w="1911"/>
      </w:tblGrid>
      <w:tr w:rsidR="00FD0EC5" w:rsidRPr="001F02CE" w:rsidTr="00547FC8">
        <w:trPr>
          <w:jc w:val="center"/>
        </w:trPr>
        <w:tc>
          <w:tcPr>
            <w:tcW w:w="993" w:type="dxa"/>
            <w:vMerge w:val="restart"/>
          </w:tcPr>
          <w:p w:rsidR="00FD0EC5" w:rsidRPr="001F02CE" w:rsidRDefault="00FD0EC5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FD0EC5" w:rsidRPr="001F02CE" w:rsidRDefault="00FD0EC5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175" w:type="dxa"/>
            <w:vMerge w:val="restart"/>
          </w:tcPr>
          <w:p w:rsidR="00FD0EC5" w:rsidRPr="001F02CE" w:rsidRDefault="00FD0EC5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предмет</w:t>
            </w:r>
          </w:p>
        </w:tc>
        <w:tc>
          <w:tcPr>
            <w:tcW w:w="4355" w:type="dxa"/>
            <w:gridSpan w:val="2"/>
          </w:tcPr>
          <w:p w:rsidR="00FD0EC5" w:rsidRPr="001F02CE" w:rsidRDefault="00FD0EC5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Програма</w:t>
            </w:r>
          </w:p>
        </w:tc>
      </w:tr>
      <w:tr w:rsidR="00FD0EC5" w:rsidRPr="001F02CE" w:rsidTr="00547FC8">
        <w:trPr>
          <w:jc w:val="center"/>
        </w:trPr>
        <w:tc>
          <w:tcPr>
            <w:tcW w:w="993" w:type="dxa"/>
            <w:vMerge/>
          </w:tcPr>
          <w:p w:rsidR="00FD0EC5" w:rsidRPr="001F02CE" w:rsidRDefault="00FD0EC5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75" w:type="dxa"/>
            <w:vMerge/>
          </w:tcPr>
          <w:p w:rsidR="00FD0EC5" w:rsidRPr="001F02CE" w:rsidRDefault="00FD0EC5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44" w:type="dxa"/>
          </w:tcPr>
          <w:p w:rsidR="00FD0EC5" w:rsidRPr="00681322" w:rsidRDefault="00681322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="00FD0EC5"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даптована</w:t>
            </w:r>
          </w:p>
          <w:p w:rsidR="00681322" w:rsidRPr="00681322" w:rsidRDefault="00681322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32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Із  урахуванням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r w:rsidRPr="006813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ипового</w:t>
            </w:r>
            <w:proofErr w:type="gramEnd"/>
            <w:r w:rsidRPr="006813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навчального плану та програми  ЗНЗ для дітей із затримкою психічного розвитку</w:t>
            </w:r>
            <w:r w:rsidRPr="006813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47FC8" w:rsidRPr="001F02CE" w:rsidRDefault="00AE5AC6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11" w:type="dxa"/>
          </w:tcPr>
          <w:p w:rsidR="00FD0EC5" w:rsidRDefault="00681322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</w:t>
            </w:r>
            <w:r w:rsidR="00FD0EC5"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одифікована</w:t>
            </w:r>
          </w:p>
          <w:p w:rsidR="00681322" w:rsidRPr="001F02CE" w:rsidRDefault="00681322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D0EC5" w:rsidRPr="001F02CE" w:rsidTr="00547FC8">
        <w:trPr>
          <w:jc w:val="center"/>
        </w:trPr>
        <w:tc>
          <w:tcPr>
            <w:tcW w:w="993" w:type="dxa"/>
          </w:tcPr>
          <w:p w:rsidR="00FD0EC5" w:rsidRPr="001F02CE" w:rsidRDefault="00FD0EC5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75" w:type="dxa"/>
          </w:tcPr>
          <w:p w:rsidR="00FD0EC5" w:rsidRPr="001F02CE" w:rsidRDefault="00FD0EC5" w:rsidP="001D1597">
            <w:pPr>
              <w:pStyle w:val="a3"/>
              <w:spacing w:line="360" w:lineRule="auto"/>
              <w:ind w:left="-142" w:firstLine="2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444" w:type="dxa"/>
          </w:tcPr>
          <w:p w:rsidR="00681322" w:rsidRDefault="00C80FD5" w:rsidP="001D1597">
            <w:pPr>
              <w:pStyle w:val="a3"/>
              <w:ind w:left="0" w:firstLine="20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81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Дидактичні матеріали,</w:t>
            </w:r>
            <w:r w:rsidR="001D1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81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організаційні, сенсорні методи.</w:t>
            </w:r>
          </w:p>
          <w:p w:rsidR="00681322" w:rsidRDefault="00681322" w:rsidP="001D1597">
            <w:pPr>
              <w:pStyle w:val="a3"/>
              <w:ind w:left="0" w:firstLine="20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Усні та письмові вказівки.</w:t>
            </w:r>
          </w:p>
          <w:p w:rsidR="00FD0EC5" w:rsidRPr="00681322" w:rsidRDefault="00FD0EC5" w:rsidP="001D1597">
            <w:pPr>
              <w:pStyle w:val="a3"/>
              <w:ind w:left="0" w:firstLine="20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1" w:type="dxa"/>
          </w:tcPr>
          <w:p w:rsidR="00C80FD5" w:rsidRDefault="00C80FD5" w:rsidP="00C80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Скорочений (або спрощений</w:t>
            </w:r>
            <w:r w:rsidR="00681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програмовий зміст.</w:t>
            </w:r>
          </w:p>
          <w:p w:rsidR="00C80FD5" w:rsidRPr="00C80FD5" w:rsidRDefault="00C80FD5" w:rsidP="00C80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Часткова участь учня в класі під час уроку</w:t>
            </w:r>
            <w:r w:rsidR="00681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80FD5" w:rsidRPr="00C80FD5" w:rsidRDefault="00C80FD5" w:rsidP="00D5335A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0EC5" w:rsidRPr="001F02CE" w:rsidTr="00547FC8">
        <w:trPr>
          <w:jc w:val="center"/>
        </w:trPr>
        <w:tc>
          <w:tcPr>
            <w:tcW w:w="993" w:type="dxa"/>
          </w:tcPr>
          <w:p w:rsidR="00FD0EC5" w:rsidRPr="001F02CE" w:rsidRDefault="00FD0EC5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75" w:type="dxa"/>
          </w:tcPr>
          <w:p w:rsidR="00FD0EC5" w:rsidRPr="001F02CE" w:rsidRDefault="00FD0EC5" w:rsidP="001D1597">
            <w:pPr>
              <w:pStyle w:val="a3"/>
              <w:spacing w:line="360" w:lineRule="auto"/>
              <w:ind w:left="-142" w:firstLine="2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Літературне читання</w:t>
            </w:r>
          </w:p>
        </w:tc>
        <w:tc>
          <w:tcPr>
            <w:tcW w:w="2444" w:type="dxa"/>
          </w:tcPr>
          <w:p w:rsidR="00681322" w:rsidRDefault="00681322" w:rsidP="001D1597">
            <w:pPr>
              <w:pStyle w:val="a3"/>
              <w:ind w:left="0" w:firstLine="20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Дидактичні матеріали,</w:t>
            </w:r>
            <w:r w:rsidR="001D1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організаційні, сенсорні методи.</w:t>
            </w:r>
          </w:p>
          <w:p w:rsidR="00681322" w:rsidRDefault="00681322" w:rsidP="001D1597">
            <w:pPr>
              <w:pStyle w:val="a3"/>
              <w:ind w:left="0" w:firstLine="20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Усні та письмові вказівки.</w:t>
            </w:r>
          </w:p>
          <w:p w:rsidR="00FD0EC5" w:rsidRPr="001F02CE" w:rsidRDefault="00681322" w:rsidP="001D1597">
            <w:pPr>
              <w:pStyle w:val="a3"/>
              <w:ind w:left="0" w:firstLine="2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E1FC4" w:rsidRPr="001F0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11" w:type="dxa"/>
          </w:tcPr>
          <w:p w:rsidR="00FD0EC5" w:rsidRPr="001F02CE" w:rsidRDefault="00FD0EC5" w:rsidP="00D5335A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0EC5" w:rsidRPr="001F02CE" w:rsidTr="00547FC8">
        <w:trPr>
          <w:jc w:val="center"/>
        </w:trPr>
        <w:tc>
          <w:tcPr>
            <w:tcW w:w="993" w:type="dxa"/>
          </w:tcPr>
          <w:p w:rsidR="00FD0EC5" w:rsidRPr="001F02CE" w:rsidRDefault="00FD0EC5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75" w:type="dxa"/>
          </w:tcPr>
          <w:p w:rsidR="00FD0EC5" w:rsidRPr="001F02CE" w:rsidRDefault="00FD0EC5" w:rsidP="001D1597">
            <w:pPr>
              <w:pStyle w:val="a3"/>
              <w:spacing w:line="360" w:lineRule="auto"/>
              <w:ind w:left="-142" w:firstLine="2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2444" w:type="dxa"/>
          </w:tcPr>
          <w:p w:rsidR="00681322" w:rsidRDefault="00681322" w:rsidP="001D1597">
            <w:pPr>
              <w:pStyle w:val="a3"/>
              <w:ind w:left="0" w:firstLine="20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Дидактичні матеріали,</w:t>
            </w:r>
            <w:r w:rsidR="001D1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організаційні, сенсорні методи.</w:t>
            </w:r>
          </w:p>
          <w:p w:rsidR="00681322" w:rsidRDefault="00681322" w:rsidP="001D1597">
            <w:pPr>
              <w:pStyle w:val="a3"/>
              <w:ind w:left="0" w:firstLine="20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Усні та письмові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вказівки.</w:t>
            </w:r>
          </w:p>
          <w:p w:rsidR="00FD0EC5" w:rsidRPr="001F02CE" w:rsidRDefault="00681322" w:rsidP="001D1597">
            <w:pPr>
              <w:pStyle w:val="a3"/>
              <w:ind w:left="0" w:firstLine="2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E7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E1FC4" w:rsidRPr="001F0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11" w:type="dxa"/>
          </w:tcPr>
          <w:p w:rsidR="00FD0EC5" w:rsidRPr="001F02CE" w:rsidRDefault="00FD0EC5" w:rsidP="00D5335A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0EC5" w:rsidRPr="001F02CE" w:rsidTr="00547FC8">
        <w:trPr>
          <w:jc w:val="center"/>
        </w:trPr>
        <w:tc>
          <w:tcPr>
            <w:tcW w:w="993" w:type="dxa"/>
          </w:tcPr>
          <w:p w:rsidR="00FD0EC5" w:rsidRPr="001F02CE" w:rsidRDefault="00FD0EC5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4175" w:type="dxa"/>
          </w:tcPr>
          <w:p w:rsidR="00FD0EC5" w:rsidRPr="001F02CE" w:rsidRDefault="00FD0EC5" w:rsidP="001D1597">
            <w:pPr>
              <w:pStyle w:val="a3"/>
              <w:spacing w:line="360" w:lineRule="auto"/>
              <w:ind w:left="-142" w:firstLine="2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Природознавство </w:t>
            </w:r>
          </w:p>
        </w:tc>
        <w:tc>
          <w:tcPr>
            <w:tcW w:w="2444" w:type="dxa"/>
          </w:tcPr>
          <w:p w:rsidR="00681322" w:rsidRDefault="00681322" w:rsidP="001D1597">
            <w:pPr>
              <w:pStyle w:val="a3"/>
              <w:ind w:left="0" w:firstLine="20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Дидактичні матеріали,</w:t>
            </w:r>
            <w:r w:rsidR="001D1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організаційні, сенсорні методи.</w:t>
            </w:r>
          </w:p>
          <w:p w:rsidR="00681322" w:rsidRDefault="00681322" w:rsidP="001D1597">
            <w:pPr>
              <w:pStyle w:val="a3"/>
              <w:ind w:left="0" w:firstLine="20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Усні та письмові вказівки.</w:t>
            </w:r>
          </w:p>
          <w:p w:rsidR="00FD0EC5" w:rsidRPr="001F02CE" w:rsidRDefault="00681322" w:rsidP="001D1597">
            <w:pPr>
              <w:pStyle w:val="a3"/>
              <w:ind w:left="0" w:firstLine="2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E7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E1FC4" w:rsidRPr="001F0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11" w:type="dxa"/>
          </w:tcPr>
          <w:p w:rsidR="00FD0EC5" w:rsidRPr="001F02CE" w:rsidRDefault="00FD0EC5" w:rsidP="00D5335A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0EC5" w:rsidRPr="001F02CE" w:rsidTr="00547FC8">
        <w:trPr>
          <w:jc w:val="center"/>
        </w:trPr>
        <w:tc>
          <w:tcPr>
            <w:tcW w:w="993" w:type="dxa"/>
          </w:tcPr>
          <w:p w:rsidR="00FD0EC5" w:rsidRPr="001F02CE" w:rsidRDefault="00FD0EC5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75" w:type="dxa"/>
          </w:tcPr>
          <w:p w:rsidR="00FD0EC5" w:rsidRPr="001F02CE" w:rsidRDefault="00FD0EC5" w:rsidP="001D1597">
            <w:pPr>
              <w:pStyle w:val="a3"/>
              <w:spacing w:line="360" w:lineRule="auto"/>
              <w:ind w:left="-142" w:firstLine="2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Іноземна мова (англійська)</w:t>
            </w:r>
          </w:p>
        </w:tc>
        <w:tc>
          <w:tcPr>
            <w:tcW w:w="2444" w:type="dxa"/>
          </w:tcPr>
          <w:p w:rsidR="00681322" w:rsidRDefault="00681322" w:rsidP="001D1597">
            <w:pPr>
              <w:pStyle w:val="a3"/>
              <w:ind w:left="0" w:firstLine="20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Дидактичні матеріали,</w:t>
            </w:r>
            <w:r w:rsidR="001D1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організаційні, сенсорні методи.</w:t>
            </w:r>
          </w:p>
          <w:p w:rsidR="00681322" w:rsidRDefault="00681322" w:rsidP="001D1597">
            <w:pPr>
              <w:pStyle w:val="a3"/>
              <w:ind w:left="0" w:firstLine="20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Усні та письмові вказівки.</w:t>
            </w:r>
          </w:p>
          <w:p w:rsidR="00FD0EC5" w:rsidRPr="001F02CE" w:rsidRDefault="00681322" w:rsidP="001D1597">
            <w:pPr>
              <w:pStyle w:val="a3"/>
              <w:ind w:left="0" w:firstLine="2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E7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E1FC4" w:rsidRPr="001F0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11" w:type="dxa"/>
          </w:tcPr>
          <w:p w:rsidR="00FD0EC5" w:rsidRPr="001F02CE" w:rsidRDefault="00FD0EC5" w:rsidP="00D5335A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D0EC5" w:rsidRPr="001F02CE" w:rsidRDefault="00FD0EC5" w:rsidP="00D5335A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7D3A" w:rsidRPr="001F02CE" w:rsidRDefault="000D7D3A" w:rsidP="00D5335A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02CE">
        <w:rPr>
          <w:rFonts w:ascii="Times New Roman" w:hAnsi="Times New Roman" w:cs="Times New Roman"/>
          <w:sz w:val="24"/>
          <w:szCs w:val="24"/>
          <w:lang w:val="uk-UA"/>
        </w:rPr>
        <w:t>Звільнення від вивчення окремих навчальних предметів</w:t>
      </w:r>
    </w:p>
    <w:p w:rsidR="000D7D3A" w:rsidRPr="001F02CE" w:rsidRDefault="000D7D3A" w:rsidP="00D5335A">
      <w:pPr>
        <w:pStyle w:val="a3"/>
        <w:numPr>
          <w:ilvl w:val="0"/>
          <w:numId w:val="4"/>
        </w:num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02CE">
        <w:rPr>
          <w:rFonts w:ascii="Times New Roman" w:hAnsi="Times New Roman" w:cs="Times New Roman"/>
          <w:sz w:val="24"/>
          <w:szCs w:val="24"/>
          <w:lang w:val="uk-UA"/>
        </w:rPr>
        <w:t xml:space="preserve">Так (зазначити предмети) </w:t>
      </w:r>
      <w:r w:rsidR="00547FC8" w:rsidRPr="001F02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D7D3A" w:rsidRPr="001F02CE" w:rsidRDefault="000D7D3A" w:rsidP="00D5335A">
      <w:pPr>
        <w:pStyle w:val="a3"/>
        <w:numPr>
          <w:ilvl w:val="0"/>
          <w:numId w:val="4"/>
        </w:numPr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1F02C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Ні</w:t>
      </w:r>
    </w:p>
    <w:p w:rsidR="00547FC8" w:rsidRPr="001F02CE" w:rsidRDefault="00547FC8" w:rsidP="00547FC8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7D3A" w:rsidRPr="001F02CE" w:rsidRDefault="000D7D3A" w:rsidP="00D5335A">
      <w:pPr>
        <w:pStyle w:val="a3"/>
        <w:numPr>
          <w:ilvl w:val="0"/>
          <w:numId w:val="6"/>
        </w:num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02CE">
        <w:rPr>
          <w:rFonts w:ascii="Times New Roman" w:hAnsi="Times New Roman" w:cs="Times New Roman"/>
          <w:sz w:val="24"/>
          <w:szCs w:val="24"/>
          <w:lang w:val="uk-UA"/>
        </w:rPr>
        <w:t>Адаптація (необхідне підкреслити)</w:t>
      </w:r>
    </w:p>
    <w:p w:rsidR="000D7D3A" w:rsidRPr="001F02CE" w:rsidRDefault="000D7D3A" w:rsidP="0063164B">
      <w:pPr>
        <w:pStyle w:val="a3"/>
        <w:spacing w:line="240" w:lineRule="auto"/>
        <w:ind w:left="-142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1F02CE">
        <w:rPr>
          <w:rFonts w:ascii="Times New Roman" w:hAnsi="Times New Roman" w:cs="Times New Roman"/>
          <w:sz w:val="24"/>
          <w:szCs w:val="24"/>
          <w:lang w:val="uk-UA"/>
        </w:rPr>
        <w:t xml:space="preserve">Пристосування середовища: доступність, інтенсивність освітлення, </w:t>
      </w:r>
      <w:r w:rsidRPr="001F02C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зменшення рівня шуму в класі, приміщення для усамітнення</w:t>
      </w:r>
      <w:r w:rsidRPr="001F02CE">
        <w:rPr>
          <w:rFonts w:ascii="Times New Roman" w:hAnsi="Times New Roman" w:cs="Times New Roman"/>
          <w:sz w:val="24"/>
          <w:szCs w:val="24"/>
          <w:lang w:val="uk-UA"/>
        </w:rPr>
        <w:t xml:space="preserve">, інше </w:t>
      </w:r>
    </w:p>
    <w:p w:rsidR="000D7D3A" w:rsidRPr="001F02CE" w:rsidRDefault="000D7D3A" w:rsidP="00D5335A">
      <w:pPr>
        <w:pStyle w:val="a3"/>
        <w:spacing w:line="240" w:lineRule="auto"/>
        <w:ind w:left="-142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1F02CE">
        <w:rPr>
          <w:rFonts w:ascii="Times New Roman" w:hAnsi="Times New Roman" w:cs="Times New Roman"/>
          <w:sz w:val="24"/>
          <w:szCs w:val="24"/>
          <w:lang w:val="uk-UA"/>
        </w:rPr>
        <w:t xml:space="preserve">Психолого-педагогічна адаптація: </w:t>
      </w:r>
      <w:r w:rsidRPr="001F02C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збільшення часу на виконання завдань, чергування видів діяльності, виконання завдань за зразком, вид та частота релаксації, використання засобів концентрації уваги</w:t>
      </w:r>
      <w:r w:rsidR="00340F06" w:rsidRPr="001F02C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</w:p>
    <w:p w:rsidR="000D7D3A" w:rsidRPr="001F02CE" w:rsidRDefault="000D7D3A" w:rsidP="00D5335A">
      <w:pPr>
        <w:pStyle w:val="a3"/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1F02CE">
        <w:rPr>
          <w:rFonts w:ascii="Times New Roman" w:hAnsi="Times New Roman" w:cs="Times New Roman"/>
          <w:sz w:val="24"/>
          <w:szCs w:val="24"/>
          <w:lang w:val="uk-UA"/>
        </w:rPr>
        <w:t xml:space="preserve">Адаптація навчального матеріалу: адаптація навчальних посібників, </w:t>
      </w:r>
      <w:r w:rsidRPr="001F02C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наочних матеріалів, картки-підказки</w:t>
      </w:r>
      <w:r w:rsidRPr="001F02CE">
        <w:rPr>
          <w:rFonts w:ascii="Times New Roman" w:hAnsi="Times New Roman" w:cs="Times New Roman"/>
          <w:sz w:val="24"/>
          <w:szCs w:val="24"/>
          <w:lang w:val="uk-UA"/>
        </w:rPr>
        <w:t xml:space="preserve">, використання друкованих текстів з різним розміром шрифтів, </w:t>
      </w:r>
      <w:r w:rsidR="00340F06" w:rsidRPr="001F02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0F06" w:rsidRPr="001F02C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зменшення кількості завдань, стимулюючі матеріали.</w:t>
      </w:r>
    </w:p>
    <w:p w:rsidR="000D7D3A" w:rsidRPr="001F02CE" w:rsidRDefault="000D7D3A" w:rsidP="00D5335A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1C0D" w:rsidRPr="001F02CE" w:rsidRDefault="00761C0D" w:rsidP="00D5335A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02CE">
        <w:rPr>
          <w:rFonts w:ascii="Times New Roman" w:hAnsi="Times New Roman" w:cs="Times New Roman"/>
          <w:sz w:val="24"/>
          <w:szCs w:val="24"/>
          <w:lang w:val="uk-UA"/>
        </w:rPr>
        <w:t xml:space="preserve">Необхідне спеціальне обладнання </w:t>
      </w:r>
    </w:p>
    <w:p w:rsidR="00761C0D" w:rsidRPr="001F02CE" w:rsidRDefault="00761C0D" w:rsidP="00D5335A">
      <w:pPr>
        <w:pStyle w:val="a3"/>
        <w:numPr>
          <w:ilvl w:val="0"/>
          <w:numId w:val="5"/>
        </w:num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02CE">
        <w:rPr>
          <w:rFonts w:ascii="Times New Roman" w:hAnsi="Times New Roman" w:cs="Times New Roman"/>
          <w:sz w:val="24"/>
          <w:szCs w:val="24"/>
          <w:lang w:val="uk-UA"/>
        </w:rPr>
        <w:t>Так (зазначити обладнання) __</w:t>
      </w:r>
      <w:r w:rsidR="006E7BBB">
        <w:rPr>
          <w:rFonts w:ascii="Times New Roman" w:hAnsi="Times New Roman" w:cs="Times New Roman"/>
          <w:sz w:val="24"/>
          <w:szCs w:val="24"/>
          <w:lang w:val="uk-UA"/>
        </w:rPr>
        <w:t>Гаджет</w:t>
      </w:r>
      <w:r w:rsidRPr="001F02CE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</w:t>
      </w:r>
    </w:p>
    <w:p w:rsidR="0057761A" w:rsidRPr="001F02CE" w:rsidRDefault="00761C0D" w:rsidP="0057761A">
      <w:pPr>
        <w:pStyle w:val="a3"/>
        <w:numPr>
          <w:ilvl w:val="0"/>
          <w:numId w:val="5"/>
        </w:numPr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1F02C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Ні</w:t>
      </w:r>
    </w:p>
    <w:p w:rsidR="0057761A" w:rsidRPr="001F02CE" w:rsidRDefault="0057761A" w:rsidP="0057761A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7761A" w:rsidRPr="001F02CE" w:rsidRDefault="0057761A" w:rsidP="0057761A">
      <w:pPr>
        <w:pStyle w:val="a3"/>
        <w:numPr>
          <w:ilvl w:val="0"/>
          <w:numId w:val="6"/>
        </w:numPr>
        <w:spacing w:line="240" w:lineRule="auto"/>
        <w:ind w:left="-142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02CE">
        <w:rPr>
          <w:rFonts w:ascii="Times New Roman" w:hAnsi="Times New Roman" w:cs="Times New Roman"/>
          <w:sz w:val="24"/>
          <w:szCs w:val="24"/>
          <w:lang w:val="uk-UA"/>
        </w:rPr>
        <w:t>Індивідуальний навчальний план</w:t>
      </w:r>
      <w:r w:rsidR="008C6292" w:rsidRPr="001F02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(додається)</w:t>
      </w:r>
    </w:p>
    <w:p w:rsidR="0057761A" w:rsidRPr="001F02CE" w:rsidRDefault="0057761A" w:rsidP="0057761A">
      <w:pPr>
        <w:pStyle w:val="a3"/>
        <w:spacing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00B48" w:rsidRDefault="00CA2A52" w:rsidP="0057761A">
      <w:pPr>
        <w:pStyle w:val="a3"/>
        <w:spacing w:line="240" w:lineRule="auto"/>
        <w:ind w:left="-142" w:hanging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02CE">
        <w:rPr>
          <w:rFonts w:ascii="Times New Roman" w:hAnsi="Times New Roman" w:cs="Times New Roman"/>
          <w:sz w:val="24"/>
          <w:szCs w:val="24"/>
          <w:lang w:val="uk-UA"/>
        </w:rPr>
        <w:t xml:space="preserve">Навчальний предмет: </w:t>
      </w:r>
      <w:r w:rsidRPr="001F02CE">
        <w:rPr>
          <w:rFonts w:ascii="Times New Roman" w:hAnsi="Times New Roman" w:cs="Times New Roman"/>
          <w:i/>
          <w:sz w:val="24"/>
          <w:szCs w:val="24"/>
          <w:lang w:val="uk-UA"/>
        </w:rPr>
        <w:t>українська мова</w:t>
      </w:r>
      <w:r w:rsidR="008C6292" w:rsidRPr="001F02C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D56FB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57761A" w:rsidRPr="00D56FB4" w:rsidRDefault="00D56FB4" w:rsidP="0057761A">
      <w:pPr>
        <w:pStyle w:val="a3"/>
        <w:spacing w:line="240" w:lineRule="auto"/>
        <w:ind w:left="-142" w:hanging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6FB4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56FB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Педагогічні технології:</w:t>
      </w:r>
      <w:r w:rsidRPr="00D56F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D56F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одульне навчання,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Pr="00D56F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озвиваюче навчання,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Pr="00D56FB4">
        <w:rPr>
          <w:rFonts w:ascii="Times New Roman" w:hAnsi="Times New Roman" w:cs="Times New Roman"/>
          <w:b/>
          <w:sz w:val="24"/>
          <w:szCs w:val="24"/>
          <w:lang w:val="uk-UA"/>
        </w:rPr>
        <w:t>собистісно орієнтоване навчання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D56F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D56FB4">
        <w:rPr>
          <w:rFonts w:ascii="Times New Roman" w:hAnsi="Times New Roman" w:cs="Times New Roman"/>
          <w:b/>
          <w:sz w:val="24"/>
          <w:szCs w:val="24"/>
          <w:lang w:val="uk-UA"/>
        </w:rPr>
        <w:t>грова технологія навчання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 диференційована технологія навчання)</w:t>
      </w:r>
    </w:p>
    <w:p w:rsidR="0057761A" w:rsidRPr="001F02CE" w:rsidRDefault="0057761A" w:rsidP="0057761A">
      <w:pPr>
        <w:pStyle w:val="a3"/>
        <w:spacing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10773" w:type="dxa"/>
        <w:tblInd w:w="-459" w:type="dxa"/>
        <w:tblLook w:val="04A0" w:firstRow="1" w:lastRow="0" w:firstColumn="1" w:lastColumn="0" w:noHBand="0" w:noVBand="1"/>
      </w:tblPr>
      <w:tblGrid>
        <w:gridCol w:w="4509"/>
        <w:gridCol w:w="2123"/>
        <w:gridCol w:w="2177"/>
        <w:gridCol w:w="1964"/>
      </w:tblGrid>
      <w:tr w:rsidR="0057761A" w:rsidRPr="001F02CE" w:rsidTr="007A1701">
        <w:tc>
          <w:tcPr>
            <w:tcW w:w="4536" w:type="dxa"/>
          </w:tcPr>
          <w:p w:rsidR="0057761A" w:rsidRPr="001F02CE" w:rsidRDefault="0057761A" w:rsidP="00F76181">
            <w:pPr>
              <w:pStyle w:val="a3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7761A" w:rsidRPr="001F02CE" w:rsidRDefault="0057761A" w:rsidP="00F76181">
            <w:pPr>
              <w:pStyle w:val="a3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Цілі навчання</w:t>
            </w:r>
          </w:p>
        </w:tc>
        <w:tc>
          <w:tcPr>
            <w:tcW w:w="2126" w:type="dxa"/>
          </w:tcPr>
          <w:p w:rsidR="0057761A" w:rsidRPr="001F02CE" w:rsidRDefault="0057761A" w:rsidP="00F76181">
            <w:pPr>
              <w:pStyle w:val="a3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7761A" w:rsidRPr="001F02CE" w:rsidRDefault="0057761A" w:rsidP="00F76181">
            <w:pPr>
              <w:pStyle w:val="a3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2144" w:type="dxa"/>
          </w:tcPr>
          <w:p w:rsidR="0057761A" w:rsidRPr="001F02CE" w:rsidRDefault="0057761A" w:rsidP="007A1701">
            <w:pPr>
              <w:pStyle w:val="a3"/>
              <w:ind w:left="-142"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Педагогічні технології, спрямовані на досягнення мети</w:t>
            </w:r>
          </w:p>
        </w:tc>
        <w:tc>
          <w:tcPr>
            <w:tcW w:w="1967" w:type="dxa"/>
          </w:tcPr>
          <w:p w:rsidR="0057761A" w:rsidRPr="001F02CE" w:rsidRDefault="0057761A" w:rsidP="007A1701">
            <w:pPr>
              <w:pStyle w:val="a3"/>
              <w:ind w:left="17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lang w:val="uk-UA"/>
              </w:rPr>
              <w:t>Оцінювання знань, які засвоїв учень за півріччя/рік</w:t>
            </w:r>
          </w:p>
        </w:tc>
      </w:tr>
      <w:tr w:rsidR="0057761A" w:rsidRPr="001F02CE" w:rsidTr="007A1701">
        <w:tc>
          <w:tcPr>
            <w:tcW w:w="4536" w:type="dxa"/>
          </w:tcPr>
          <w:p w:rsidR="0057761A" w:rsidRPr="001F02CE" w:rsidRDefault="00CA2A52" w:rsidP="00CA2A52">
            <w:pPr>
              <w:pStyle w:val="a3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Вдосконалення поняття про рідну мову, культуру усного і писемного мовлення.</w:t>
            </w:r>
          </w:p>
        </w:tc>
        <w:tc>
          <w:tcPr>
            <w:tcW w:w="2126" w:type="dxa"/>
          </w:tcPr>
          <w:p w:rsidR="0057761A" w:rsidRPr="001F02CE" w:rsidRDefault="00CA2A52" w:rsidP="007A1701">
            <w:pPr>
              <w:pStyle w:val="a3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Мова і мовлення</w:t>
            </w:r>
          </w:p>
        </w:tc>
        <w:tc>
          <w:tcPr>
            <w:tcW w:w="2144" w:type="dxa"/>
          </w:tcPr>
          <w:p w:rsidR="0057761A" w:rsidRPr="001F02CE" w:rsidRDefault="00681322" w:rsidP="007A1701">
            <w:pPr>
              <w:pStyle w:val="a3"/>
              <w:ind w:left="17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Диференційована технологія навчання.</w:t>
            </w:r>
          </w:p>
        </w:tc>
        <w:tc>
          <w:tcPr>
            <w:tcW w:w="1967" w:type="dxa"/>
          </w:tcPr>
          <w:p w:rsidR="0057761A" w:rsidRPr="001F02CE" w:rsidRDefault="0057761A" w:rsidP="00F76181">
            <w:pPr>
              <w:pStyle w:val="a3"/>
              <w:ind w:left="-142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57761A" w:rsidRPr="001F02CE" w:rsidTr="007A1701">
        <w:tc>
          <w:tcPr>
            <w:tcW w:w="4536" w:type="dxa"/>
          </w:tcPr>
          <w:p w:rsidR="00CA2A52" w:rsidRPr="001F02CE" w:rsidRDefault="00CA2A52" w:rsidP="00CA2A52">
            <w:pPr>
              <w:pStyle w:val="a3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Розширення уявлення про текст, типи текстів, абзац.</w:t>
            </w:r>
          </w:p>
        </w:tc>
        <w:tc>
          <w:tcPr>
            <w:tcW w:w="2126" w:type="dxa"/>
          </w:tcPr>
          <w:p w:rsidR="0057761A" w:rsidRPr="001F02CE" w:rsidRDefault="00CA2A52" w:rsidP="007A1701">
            <w:pPr>
              <w:pStyle w:val="a3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Текст </w:t>
            </w:r>
          </w:p>
        </w:tc>
        <w:tc>
          <w:tcPr>
            <w:tcW w:w="2144" w:type="dxa"/>
          </w:tcPr>
          <w:p w:rsidR="0057761A" w:rsidRPr="001F02CE" w:rsidRDefault="003C35CE" w:rsidP="003C35CE">
            <w:pPr>
              <w:pStyle w:val="a3"/>
              <w:ind w:left="17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</w:t>
            </w:r>
            <w:r w:rsidR="0068132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иференційована технологія </w:t>
            </w:r>
            <w:r w:rsidR="0068132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навчання.</w:t>
            </w:r>
          </w:p>
        </w:tc>
        <w:tc>
          <w:tcPr>
            <w:tcW w:w="1967" w:type="dxa"/>
          </w:tcPr>
          <w:p w:rsidR="0057761A" w:rsidRPr="001F02CE" w:rsidRDefault="0057761A" w:rsidP="00F76181">
            <w:pPr>
              <w:pStyle w:val="a3"/>
              <w:ind w:left="-142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57761A" w:rsidRPr="001F02CE" w:rsidTr="007A1701">
        <w:tc>
          <w:tcPr>
            <w:tcW w:w="4536" w:type="dxa"/>
          </w:tcPr>
          <w:p w:rsidR="0057761A" w:rsidRPr="001F02CE" w:rsidRDefault="00CA2A52" w:rsidP="00CA2A52">
            <w:pPr>
              <w:pStyle w:val="a3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Вдосконалення вивченого про речення, складання речень.</w:t>
            </w:r>
          </w:p>
        </w:tc>
        <w:tc>
          <w:tcPr>
            <w:tcW w:w="2126" w:type="dxa"/>
          </w:tcPr>
          <w:p w:rsidR="0057761A" w:rsidRPr="001F02CE" w:rsidRDefault="00CA2A52" w:rsidP="007A1701">
            <w:pPr>
              <w:pStyle w:val="a3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Речення </w:t>
            </w:r>
          </w:p>
        </w:tc>
        <w:tc>
          <w:tcPr>
            <w:tcW w:w="2144" w:type="dxa"/>
          </w:tcPr>
          <w:p w:rsidR="0057761A" w:rsidRPr="001F02CE" w:rsidRDefault="00681322" w:rsidP="007A1701">
            <w:pPr>
              <w:pStyle w:val="a3"/>
              <w:ind w:left="17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Диференційована технологія навчання.</w:t>
            </w:r>
          </w:p>
        </w:tc>
        <w:tc>
          <w:tcPr>
            <w:tcW w:w="1967" w:type="dxa"/>
          </w:tcPr>
          <w:p w:rsidR="0057761A" w:rsidRPr="001F02CE" w:rsidRDefault="0057761A" w:rsidP="00F76181">
            <w:pPr>
              <w:pStyle w:val="a3"/>
              <w:ind w:left="-142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57761A" w:rsidRPr="001F02CE" w:rsidTr="007A1701">
        <w:tc>
          <w:tcPr>
            <w:tcW w:w="4536" w:type="dxa"/>
          </w:tcPr>
          <w:p w:rsidR="0057761A" w:rsidRPr="001F02CE" w:rsidRDefault="00CA2A52" w:rsidP="00CA2A52">
            <w:pPr>
              <w:pStyle w:val="a3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Розширення уявлення про значення слів і використання їх у своїй мові.</w:t>
            </w:r>
          </w:p>
        </w:tc>
        <w:tc>
          <w:tcPr>
            <w:tcW w:w="2126" w:type="dxa"/>
          </w:tcPr>
          <w:p w:rsidR="007A1701" w:rsidRPr="001F02CE" w:rsidRDefault="00CA2A52" w:rsidP="007A1701">
            <w:pPr>
              <w:pStyle w:val="a3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Слово. </w:t>
            </w:r>
          </w:p>
          <w:p w:rsidR="0057761A" w:rsidRPr="001F02CE" w:rsidRDefault="00CA2A52" w:rsidP="007A1701">
            <w:pPr>
              <w:pStyle w:val="a3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Значення слова.</w:t>
            </w:r>
          </w:p>
        </w:tc>
        <w:tc>
          <w:tcPr>
            <w:tcW w:w="2144" w:type="dxa"/>
          </w:tcPr>
          <w:p w:rsidR="0057761A" w:rsidRPr="001F02CE" w:rsidRDefault="00681322" w:rsidP="007A1701">
            <w:pPr>
              <w:pStyle w:val="a3"/>
              <w:ind w:left="17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Диференційована технологія навчання.</w:t>
            </w:r>
          </w:p>
        </w:tc>
        <w:tc>
          <w:tcPr>
            <w:tcW w:w="1967" w:type="dxa"/>
          </w:tcPr>
          <w:p w:rsidR="0057761A" w:rsidRPr="001F02CE" w:rsidRDefault="0057761A" w:rsidP="00F76181">
            <w:pPr>
              <w:pStyle w:val="a3"/>
              <w:ind w:left="-142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57761A" w:rsidRPr="001F02CE" w:rsidTr="007A1701">
        <w:tc>
          <w:tcPr>
            <w:tcW w:w="4536" w:type="dxa"/>
          </w:tcPr>
          <w:p w:rsidR="0057761A" w:rsidRPr="001F02CE" w:rsidRDefault="00CA2A52" w:rsidP="00CA2A52">
            <w:pPr>
              <w:pStyle w:val="a3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Вдосконалення уміння визначати корінь, закінчення, суфікс і префікс слів, здійснювати їх правопис.</w:t>
            </w:r>
          </w:p>
        </w:tc>
        <w:tc>
          <w:tcPr>
            <w:tcW w:w="2126" w:type="dxa"/>
          </w:tcPr>
          <w:p w:rsidR="0057761A" w:rsidRPr="001F02CE" w:rsidRDefault="00CA2A52" w:rsidP="007A1701">
            <w:pPr>
              <w:pStyle w:val="a3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Будова слова</w:t>
            </w:r>
          </w:p>
        </w:tc>
        <w:tc>
          <w:tcPr>
            <w:tcW w:w="2144" w:type="dxa"/>
          </w:tcPr>
          <w:p w:rsidR="0057761A" w:rsidRPr="001F02CE" w:rsidRDefault="00681322" w:rsidP="007A1701">
            <w:pPr>
              <w:pStyle w:val="a3"/>
              <w:ind w:left="17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Диференційована технологія навчання.</w:t>
            </w:r>
          </w:p>
        </w:tc>
        <w:tc>
          <w:tcPr>
            <w:tcW w:w="1967" w:type="dxa"/>
          </w:tcPr>
          <w:p w:rsidR="0057761A" w:rsidRPr="001F02CE" w:rsidRDefault="0057761A" w:rsidP="00F76181">
            <w:pPr>
              <w:pStyle w:val="a3"/>
              <w:ind w:left="-142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57761A" w:rsidRPr="001F02CE" w:rsidTr="007A1701">
        <w:tc>
          <w:tcPr>
            <w:tcW w:w="4536" w:type="dxa"/>
          </w:tcPr>
          <w:p w:rsidR="0057761A" w:rsidRPr="001F02CE" w:rsidRDefault="00CA2A52" w:rsidP="00CA2A52">
            <w:pPr>
              <w:pStyle w:val="a3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Вдосконалення уміння визначити частини мови, влучно вживати їх при висловлюванні своїх думок, написання їх у тексті.</w:t>
            </w:r>
          </w:p>
        </w:tc>
        <w:tc>
          <w:tcPr>
            <w:tcW w:w="2126" w:type="dxa"/>
          </w:tcPr>
          <w:p w:rsidR="0057761A" w:rsidRPr="001F02CE" w:rsidRDefault="007A1701" w:rsidP="007A1701">
            <w:pPr>
              <w:pStyle w:val="a3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Частини мови. Іменник. Прикметник. Дієслово.</w:t>
            </w:r>
          </w:p>
        </w:tc>
        <w:tc>
          <w:tcPr>
            <w:tcW w:w="2144" w:type="dxa"/>
          </w:tcPr>
          <w:p w:rsidR="0057761A" w:rsidRPr="001F02CE" w:rsidRDefault="00681322" w:rsidP="007A1701">
            <w:pPr>
              <w:pStyle w:val="a3"/>
              <w:ind w:left="17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Диференційована технологія навчання.</w:t>
            </w:r>
          </w:p>
        </w:tc>
        <w:tc>
          <w:tcPr>
            <w:tcW w:w="1967" w:type="dxa"/>
          </w:tcPr>
          <w:p w:rsidR="0057761A" w:rsidRPr="001F02CE" w:rsidRDefault="0057761A" w:rsidP="00F76181">
            <w:pPr>
              <w:pStyle w:val="a3"/>
              <w:ind w:left="-142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57761A" w:rsidRPr="00681322" w:rsidTr="007A1701">
        <w:tc>
          <w:tcPr>
            <w:tcW w:w="4536" w:type="dxa"/>
          </w:tcPr>
          <w:p w:rsidR="0057761A" w:rsidRPr="001F02CE" w:rsidRDefault="007A1701" w:rsidP="007A1701">
            <w:pPr>
              <w:pStyle w:val="a3"/>
              <w:ind w:left="33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Вдосконалення вміння позначення м’якості приголосних, правильно вимовляти і писати голосні і приголосні звуки і букви.</w:t>
            </w:r>
          </w:p>
        </w:tc>
        <w:tc>
          <w:tcPr>
            <w:tcW w:w="2126" w:type="dxa"/>
          </w:tcPr>
          <w:p w:rsidR="0057761A" w:rsidRPr="001F02CE" w:rsidRDefault="007A1701" w:rsidP="007A1701">
            <w:pPr>
              <w:pStyle w:val="a3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Фонетика і графіка. Правопис.</w:t>
            </w:r>
          </w:p>
        </w:tc>
        <w:tc>
          <w:tcPr>
            <w:tcW w:w="2144" w:type="dxa"/>
          </w:tcPr>
          <w:p w:rsidR="0057761A" w:rsidRPr="001F02CE" w:rsidRDefault="00681322" w:rsidP="007A1701">
            <w:pPr>
              <w:pStyle w:val="a3"/>
              <w:ind w:left="17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Диференційована технологія навчання.</w:t>
            </w:r>
            <w:r w:rsidR="00D56F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67" w:type="dxa"/>
          </w:tcPr>
          <w:p w:rsidR="0057761A" w:rsidRPr="001F02CE" w:rsidRDefault="0057761A" w:rsidP="00F76181">
            <w:pPr>
              <w:pStyle w:val="a3"/>
              <w:ind w:left="-142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57761A" w:rsidRPr="001F02CE" w:rsidRDefault="0057761A" w:rsidP="0057761A">
      <w:pPr>
        <w:pStyle w:val="a3"/>
        <w:spacing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1701" w:rsidRPr="001F02CE" w:rsidRDefault="007A1701" w:rsidP="007A1701">
      <w:pPr>
        <w:pStyle w:val="a3"/>
        <w:spacing w:line="240" w:lineRule="auto"/>
        <w:ind w:left="-142" w:hanging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02CE">
        <w:rPr>
          <w:rFonts w:ascii="Times New Roman" w:hAnsi="Times New Roman" w:cs="Times New Roman"/>
          <w:sz w:val="24"/>
          <w:szCs w:val="24"/>
          <w:lang w:val="uk-UA"/>
        </w:rPr>
        <w:t xml:space="preserve">Навчальний предмет: </w:t>
      </w:r>
      <w:r w:rsidRPr="001F02CE">
        <w:rPr>
          <w:rFonts w:ascii="Times New Roman" w:hAnsi="Times New Roman" w:cs="Times New Roman"/>
          <w:i/>
          <w:sz w:val="24"/>
          <w:szCs w:val="24"/>
          <w:lang w:val="uk-UA"/>
        </w:rPr>
        <w:t>літературне читання</w:t>
      </w:r>
    </w:p>
    <w:tbl>
      <w:tblPr>
        <w:tblStyle w:val="a4"/>
        <w:tblW w:w="10773" w:type="dxa"/>
        <w:tblInd w:w="-459" w:type="dxa"/>
        <w:tblLook w:val="04A0" w:firstRow="1" w:lastRow="0" w:firstColumn="1" w:lastColumn="0" w:noHBand="0" w:noVBand="1"/>
      </w:tblPr>
      <w:tblGrid>
        <w:gridCol w:w="4536"/>
        <w:gridCol w:w="2127"/>
        <w:gridCol w:w="2126"/>
        <w:gridCol w:w="1984"/>
      </w:tblGrid>
      <w:tr w:rsidR="007A1701" w:rsidRPr="001F02CE" w:rsidTr="007A1701">
        <w:tc>
          <w:tcPr>
            <w:tcW w:w="4536" w:type="dxa"/>
          </w:tcPr>
          <w:p w:rsidR="007A1701" w:rsidRPr="001F02CE" w:rsidRDefault="007A1701" w:rsidP="00F76181">
            <w:pPr>
              <w:pStyle w:val="a3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A1701" w:rsidRPr="001F02CE" w:rsidRDefault="007A1701" w:rsidP="00F76181">
            <w:pPr>
              <w:pStyle w:val="a3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Цілі навчання</w:t>
            </w:r>
          </w:p>
        </w:tc>
        <w:tc>
          <w:tcPr>
            <w:tcW w:w="2127" w:type="dxa"/>
          </w:tcPr>
          <w:p w:rsidR="007A1701" w:rsidRPr="001F02CE" w:rsidRDefault="007A1701" w:rsidP="00F76181">
            <w:pPr>
              <w:pStyle w:val="a3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A1701" w:rsidRPr="001F02CE" w:rsidRDefault="007A1701" w:rsidP="00F76181">
            <w:pPr>
              <w:pStyle w:val="a3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2126" w:type="dxa"/>
          </w:tcPr>
          <w:p w:rsidR="007A1701" w:rsidRPr="001F02CE" w:rsidRDefault="007A1701" w:rsidP="00F76181">
            <w:pPr>
              <w:pStyle w:val="a3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Педагогічні технології, спрямовані на досягнення мети</w:t>
            </w:r>
          </w:p>
        </w:tc>
        <w:tc>
          <w:tcPr>
            <w:tcW w:w="1984" w:type="dxa"/>
          </w:tcPr>
          <w:p w:rsidR="007A1701" w:rsidRPr="001F02CE" w:rsidRDefault="007A1701" w:rsidP="00F76181">
            <w:pPr>
              <w:pStyle w:val="a3"/>
              <w:ind w:left="17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lang w:val="uk-UA"/>
              </w:rPr>
              <w:t>Оцінювання знань, які засвоїв учень за півріччя/рік</w:t>
            </w:r>
          </w:p>
        </w:tc>
      </w:tr>
      <w:tr w:rsidR="007A1701" w:rsidRPr="001F02CE" w:rsidTr="00B23E95">
        <w:trPr>
          <w:trHeight w:val="237"/>
        </w:trPr>
        <w:tc>
          <w:tcPr>
            <w:tcW w:w="4536" w:type="dxa"/>
          </w:tcPr>
          <w:p w:rsidR="007A1701" w:rsidRPr="001F02CE" w:rsidRDefault="00B23E95" w:rsidP="00B23E95">
            <w:pPr>
              <w:pStyle w:val="a3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Розвиток вміння аналізувати, порівнювати і узагальнювати прочитаний твір.</w:t>
            </w:r>
          </w:p>
        </w:tc>
        <w:tc>
          <w:tcPr>
            <w:tcW w:w="2127" w:type="dxa"/>
          </w:tcPr>
          <w:p w:rsidR="007A1701" w:rsidRPr="001F02CE" w:rsidRDefault="00B23E95" w:rsidP="00B23E9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Усна народна творчість</w:t>
            </w:r>
          </w:p>
        </w:tc>
        <w:tc>
          <w:tcPr>
            <w:tcW w:w="2126" w:type="dxa"/>
          </w:tcPr>
          <w:p w:rsidR="007A1701" w:rsidRDefault="00D56FB4" w:rsidP="007A170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Особистісно</w:t>
            </w:r>
            <w:r w:rsidR="0068132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 орієнтована технологія навчання.</w:t>
            </w:r>
          </w:p>
          <w:p w:rsidR="003D33C0" w:rsidRPr="003D33C0" w:rsidRDefault="00D56FB4" w:rsidP="007A170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7A1701" w:rsidRPr="001F02CE" w:rsidRDefault="007A1701" w:rsidP="007A170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7A1701" w:rsidRPr="001F02CE" w:rsidTr="007A1701">
        <w:tc>
          <w:tcPr>
            <w:tcW w:w="4536" w:type="dxa"/>
          </w:tcPr>
          <w:p w:rsidR="007A1701" w:rsidRPr="001F02CE" w:rsidRDefault="00B23E95" w:rsidP="00B23E95">
            <w:pPr>
              <w:pStyle w:val="a3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Розвиток вміння визначати жанр твору, створювати словесні малюнки за змістом.</w:t>
            </w:r>
          </w:p>
        </w:tc>
        <w:tc>
          <w:tcPr>
            <w:tcW w:w="2127" w:type="dxa"/>
          </w:tcPr>
          <w:p w:rsidR="007A1701" w:rsidRPr="001F02CE" w:rsidRDefault="00B23E95" w:rsidP="00B23E9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Поезія </w:t>
            </w:r>
          </w:p>
        </w:tc>
        <w:tc>
          <w:tcPr>
            <w:tcW w:w="2126" w:type="dxa"/>
          </w:tcPr>
          <w:p w:rsidR="00681322" w:rsidRDefault="00681322" w:rsidP="0068132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Особистісно- орієнтована технологія навчання.</w:t>
            </w:r>
          </w:p>
          <w:p w:rsidR="007A1701" w:rsidRPr="001F02CE" w:rsidRDefault="00D56FB4" w:rsidP="007A170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7A1701" w:rsidRPr="001F02CE" w:rsidRDefault="007A1701" w:rsidP="007A170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7A1701" w:rsidRPr="001F02CE" w:rsidTr="007A1701">
        <w:tc>
          <w:tcPr>
            <w:tcW w:w="4536" w:type="dxa"/>
          </w:tcPr>
          <w:p w:rsidR="007A1701" w:rsidRPr="001F02CE" w:rsidRDefault="00B23E95" w:rsidP="00B23E95">
            <w:pPr>
              <w:pStyle w:val="a3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Вдосконалення правильної артикуляції звуків у процесі вільного спілкування.</w:t>
            </w:r>
          </w:p>
        </w:tc>
        <w:tc>
          <w:tcPr>
            <w:tcW w:w="2127" w:type="dxa"/>
          </w:tcPr>
          <w:p w:rsidR="007A1701" w:rsidRPr="001F02CE" w:rsidRDefault="00B23E95" w:rsidP="00B23E9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Байки </w:t>
            </w:r>
          </w:p>
        </w:tc>
        <w:tc>
          <w:tcPr>
            <w:tcW w:w="2126" w:type="dxa"/>
          </w:tcPr>
          <w:p w:rsidR="00681322" w:rsidRDefault="00681322" w:rsidP="0068132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Особистісно- орієнтована технологія навчання.</w:t>
            </w:r>
          </w:p>
          <w:p w:rsidR="007A1701" w:rsidRPr="001F02CE" w:rsidRDefault="007A1701" w:rsidP="007A170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7A1701" w:rsidRPr="001F02CE" w:rsidRDefault="007A1701" w:rsidP="007A170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7A1701" w:rsidRPr="001F02CE" w:rsidTr="007A1701">
        <w:tc>
          <w:tcPr>
            <w:tcW w:w="4536" w:type="dxa"/>
          </w:tcPr>
          <w:p w:rsidR="007A1701" w:rsidRPr="001F02CE" w:rsidRDefault="00B23E95" w:rsidP="00B23E95">
            <w:pPr>
              <w:pStyle w:val="a3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Розширення оперативного поля зору, правильності сприймання тексту, розвиток уваги і пам’яті в процесі сприймання.</w:t>
            </w:r>
          </w:p>
        </w:tc>
        <w:tc>
          <w:tcPr>
            <w:tcW w:w="2127" w:type="dxa"/>
          </w:tcPr>
          <w:p w:rsidR="007A1701" w:rsidRPr="001F02CE" w:rsidRDefault="00B23E95" w:rsidP="00B23E9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Літературні казки, оповідання, уривки з повістей.</w:t>
            </w:r>
          </w:p>
        </w:tc>
        <w:tc>
          <w:tcPr>
            <w:tcW w:w="2126" w:type="dxa"/>
          </w:tcPr>
          <w:p w:rsidR="00681322" w:rsidRDefault="00681322" w:rsidP="0068132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Особистісно- орієнтована технологія навчання.</w:t>
            </w:r>
          </w:p>
          <w:p w:rsidR="007A1701" w:rsidRPr="001F02CE" w:rsidRDefault="007A1701" w:rsidP="007A170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7A1701" w:rsidRPr="001F02CE" w:rsidRDefault="007A1701" w:rsidP="007A170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7A1701" w:rsidRPr="001F02CE" w:rsidTr="007A1701">
        <w:tc>
          <w:tcPr>
            <w:tcW w:w="4536" w:type="dxa"/>
          </w:tcPr>
          <w:p w:rsidR="007A1701" w:rsidRPr="001F02CE" w:rsidRDefault="00B23E95" w:rsidP="00B23E95">
            <w:pPr>
              <w:pStyle w:val="a3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Розвиток вміння визначати в творі головних героїв.</w:t>
            </w:r>
          </w:p>
        </w:tc>
        <w:tc>
          <w:tcPr>
            <w:tcW w:w="2127" w:type="dxa"/>
          </w:tcPr>
          <w:p w:rsidR="007A1701" w:rsidRPr="001F02CE" w:rsidRDefault="00B23E95" w:rsidP="00B23E9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П’єси </w:t>
            </w:r>
          </w:p>
        </w:tc>
        <w:tc>
          <w:tcPr>
            <w:tcW w:w="2126" w:type="dxa"/>
          </w:tcPr>
          <w:p w:rsidR="00681322" w:rsidRDefault="003D33C0" w:rsidP="0068132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68132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Особистісно- орієнтована технологія навчання.</w:t>
            </w:r>
          </w:p>
          <w:p w:rsidR="007A1701" w:rsidRPr="001F02CE" w:rsidRDefault="007A1701" w:rsidP="007A170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7A1701" w:rsidRPr="001F02CE" w:rsidRDefault="007A1701" w:rsidP="007A170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7A1701" w:rsidRPr="001F02CE" w:rsidTr="007A1701">
        <w:tc>
          <w:tcPr>
            <w:tcW w:w="4536" w:type="dxa"/>
          </w:tcPr>
          <w:p w:rsidR="007A1701" w:rsidRPr="001F02CE" w:rsidRDefault="00B23E95" w:rsidP="00B23E95">
            <w:pPr>
              <w:pStyle w:val="a3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Вдосконалення вміння визначати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послідовність подій, вчинки героїв твору.</w:t>
            </w:r>
          </w:p>
        </w:tc>
        <w:tc>
          <w:tcPr>
            <w:tcW w:w="2127" w:type="dxa"/>
          </w:tcPr>
          <w:p w:rsidR="007A1701" w:rsidRPr="001F02CE" w:rsidRDefault="00B23E95" w:rsidP="00B23E9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 xml:space="preserve">Зарубіжна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література</w:t>
            </w:r>
          </w:p>
        </w:tc>
        <w:tc>
          <w:tcPr>
            <w:tcW w:w="2126" w:type="dxa"/>
          </w:tcPr>
          <w:p w:rsidR="00681322" w:rsidRDefault="003D33C0" w:rsidP="0068132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 xml:space="preserve"> </w:t>
            </w:r>
            <w:r w:rsidR="0068132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Особистісно- </w:t>
            </w:r>
            <w:r w:rsidR="0068132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орієнтована технологія навчання.</w:t>
            </w:r>
          </w:p>
          <w:p w:rsidR="007A1701" w:rsidRPr="001F02CE" w:rsidRDefault="007A1701" w:rsidP="007A170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7A1701" w:rsidRPr="001F02CE" w:rsidRDefault="007A1701" w:rsidP="007A170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7A1701" w:rsidRPr="001F02CE" w:rsidTr="007A1701">
        <w:tc>
          <w:tcPr>
            <w:tcW w:w="4536" w:type="dxa"/>
          </w:tcPr>
          <w:p w:rsidR="007A1701" w:rsidRPr="001F02CE" w:rsidRDefault="00B23E95" w:rsidP="00B23E95">
            <w:pPr>
              <w:pStyle w:val="a3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Розвивати вміння добирати і читати твори на задану тему, будувати зв’язне мовлення за змістом твору.</w:t>
            </w:r>
          </w:p>
        </w:tc>
        <w:tc>
          <w:tcPr>
            <w:tcW w:w="2127" w:type="dxa"/>
          </w:tcPr>
          <w:p w:rsidR="007A1701" w:rsidRPr="001F02CE" w:rsidRDefault="00B23E95" w:rsidP="00B23E9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Робота з дитячою книжкою</w:t>
            </w:r>
          </w:p>
        </w:tc>
        <w:tc>
          <w:tcPr>
            <w:tcW w:w="2126" w:type="dxa"/>
          </w:tcPr>
          <w:p w:rsidR="00681322" w:rsidRDefault="003D33C0" w:rsidP="0068132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68132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Особистісно- орієнтована технологія навчання.</w:t>
            </w:r>
          </w:p>
          <w:p w:rsidR="007A1701" w:rsidRPr="001F02CE" w:rsidRDefault="007A1701" w:rsidP="007A170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7A1701" w:rsidRPr="001F02CE" w:rsidRDefault="007A1701" w:rsidP="007A170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7A1701" w:rsidRPr="001F02CE" w:rsidRDefault="007A1701" w:rsidP="007A1701">
      <w:pPr>
        <w:pStyle w:val="a3"/>
        <w:spacing w:line="240" w:lineRule="auto"/>
        <w:ind w:left="-142" w:hanging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57E1F" w:rsidRPr="001F02CE" w:rsidRDefault="00057E1F" w:rsidP="00057E1F">
      <w:pPr>
        <w:pStyle w:val="a3"/>
        <w:spacing w:line="240" w:lineRule="auto"/>
        <w:ind w:left="-142" w:hanging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02CE">
        <w:rPr>
          <w:rFonts w:ascii="Times New Roman" w:hAnsi="Times New Roman" w:cs="Times New Roman"/>
          <w:sz w:val="24"/>
          <w:szCs w:val="24"/>
          <w:lang w:val="uk-UA"/>
        </w:rPr>
        <w:t xml:space="preserve">Навчальний предмет: </w:t>
      </w:r>
      <w:r w:rsidRPr="001F02CE">
        <w:rPr>
          <w:rFonts w:ascii="Times New Roman" w:hAnsi="Times New Roman" w:cs="Times New Roman"/>
          <w:i/>
          <w:sz w:val="24"/>
          <w:szCs w:val="24"/>
          <w:lang w:val="uk-UA"/>
        </w:rPr>
        <w:t>математика</w:t>
      </w:r>
    </w:p>
    <w:tbl>
      <w:tblPr>
        <w:tblStyle w:val="a4"/>
        <w:tblW w:w="10773" w:type="dxa"/>
        <w:tblInd w:w="-459" w:type="dxa"/>
        <w:tblLook w:val="04A0" w:firstRow="1" w:lastRow="0" w:firstColumn="1" w:lastColumn="0" w:noHBand="0" w:noVBand="1"/>
      </w:tblPr>
      <w:tblGrid>
        <w:gridCol w:w="4536"/>
        <w:gridCol w:w="2127"/>
        <w:gridCol w:w="2126"/>
        <w:gridCol w:w="1984"/>
      </w:tblGrid>
      <w:tr w:rsidR="00057E1F" w:rsidRPr="001F02CE" w:rsidTr="00057E1F">
        <w:tc>
          <w:tcPr>
            <w:tcW w:w="4536" w:type="dxa"/>
          </w:tcPr>
          <w:p w:rsidR="00057E1F" w:rsidRPr="001F02CE" w:rsidRDefault="00057E1F" w:rsidP="00F76181">
            <w:pPr>
              <w:pStyle w:val="a3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57E1F" w:rsidRPr="001F02CE" w:rsidRDefault="00057E1F" w:rsidP="00F76181">
            <w:pPr>
              <w:pStyle w:val="a3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Цілі навчання</w:t>
            </w:r>
          </w:p>
        </w:tc>
        <w:tc>
          <w:tcPr>
            <w:tcW w:w="2127" w:type="dxa"/>
          </w:tcPr>
          <w:p w:rsidR="00057E1F" w:rsidRPr="001F02CE" w:rsidRDefault="00057E1F" w:rsidP="00F76181">
            <w:pPr>
              <w:pStyle w:val="a3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57E1F" w:rsidRPr="001F02CE" w:rsidRDefault="00057E1F" w:rsidP="00F76181">
            <w:pPr>
              <w:pStyle w:val="a3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2126" w:type="dxa"/>
          </w:tcPr>
          <w:p w:rsidR="00057E1F" w:rsidRPr="001F02CE" w:rsidRDefault="00057E1F" w:rsidP="00F76181">
            <w:pPr>
              <w:pStyle w:val="a3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Педагогічні технології, спрямовані на досягнення мети</w:t>
            </w:r>
          </w:p>
        </w:tc>
        <w:tc>
          <w:tcPr>
            <w:tcW w:w="1984" w:type="dxa"/>
          </w:tcPr>
          <w:p w:rsidR="00057E1F" w:rsidRPr="001F02CE" w:rsidRDefault="00057E1F" w:rsidP="00F76181">
            <w:pPr>
              <w:pStyle w:val="a3"/>
              <w:ind w:left="17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lang w:val="uk-UA"/>
              </w:rPr>
              <w:t>Оцінювання знань, які засвоїв учень за півріччя/рік</w:t>
            </w:r>
          </w:p>
        </w:tc>
      </w:tr>
      <w:tr w:rsidR="00057E1F" w:rsidRPr="001F02CE" w:rsidTr="00057E1F">
        <w:tc>
          <w:tcPr>
            <w:tcW w:w="4536" w:type="dxa"/>
          </w:tcPr>
          <w:p w:rsidR="00057E1F" w:rsidRPr="001F02CE" w:rsidRDefault="00057E1F" w:rsidP="004E507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Вдосконалення уміння записувати і порівнювати числа в межах 100, виконувати арифметичні дії, коментувати свої дії під час виконання обчислення, розв’язувати прості рівняння, користуватися таблицею множення при обчисленнях, будувати відрізки, називати геометричні фігури.</w:t>
            </w:r>
          </w:p>
        </w:tc>
        <w:tc>
          <w:tcPr>
            <w:tcW w:w="2127" w:type="dxa"/>
          </w:tcPr>
          <w:p w:rsidR="00057E1F" w:rsidRPr="001F02CE" w:rsidRDefault="00057E1F" w:rsidP="00FE085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Узагальнення і систематизація знань учнів за 2 клас. Рівняння. </w:t>
            </w:r>
          </w:p>
        </w:tc>
        <w:tc>
          <w:tcPr>
            <w:tcW w:w="2126" w:type="dxa"/>
          </w:tcPr>
          <w:p w:rsidR="00057E1F" w:rsidRPr="001F02CE" w:rsidRDefault="00681322" w:rsidP="004E507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Локальна і модульна технологія навчання.</w:t>
            </w:r>
          </w:p>
        </w:tc>
        <w:tc>
          <w:tcPr>
            <w:tcW w:w="1984" w:type="dxa"/>
          </w:tcPr>
          <w:p w:rsidR="00057E1F" w:rsidRPr="001F02CE" w:rsidRDefault="00057E1F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057E1F" w:rsidRPr="001F02CE" w:rsidTr="00057E1F">
        <w:tc>
          <w:tcPr>
            <w:tcW w:w="4536" w:type="dxa"/>
          </w:tcPr>
          <w:p w:rsidR="00057E1F" w:rsidRPr="001F02CE" w:rsidRDefault="00057E1F" w:rsidP="004E507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Розвивати вміння утворювати із частини ціле, поділ цілого на рівні частини, записувати і читати дроби, порівнювати їх, визначати час за годинником, вимірювати довжину відрізків.</w:t>
            </w:r>
          </w:p>
        </w:tc>
        <w:tc>
          <w:tcPr>
            <w:tcW w:w="2127" w:type="dxa"/>
          </w:tcPr>
          <w:p w:rsidR="00057E1F" w:rsidRPr="001F02CE" w:rsidRDefault="00057E1F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Частини </w:t>
            </w:r>
          </w:p>
        </w:tc>
        <w:tc>
          <w:tcPr>
            <w:tcW w:w="2126" w:type="dxa"/>
          </w:tcPr>
          <w:p w:rsidR="00057E1F" w:rsidRPr="001F02CE" w:rsidRDefault="003D33C0" w:rsidP="004E507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68132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Локальна і модульна технологія навчання.</w:t>
            </w:r>
          </w:p>
        </w:tc>
        <w:tc>
          <w:tcPr>
            <w:tcW w:w="1984" w:type="dxa"/>
          </w:tcPr>
          <w:p w:rsidR="00057E1F" w:rsidRPr="001F02CE" w:rsidRDefault="00057E1F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057E1F" w:rsidRPr="001F02CE" w:rsidTr="00057E1F">
        <w:tc>
          <w:tcPr>
            <w:tcW w:w="4536" w:type="dxa"/>
          </w:tcPr>
          <w:p w:rsidR="00057E1F" w:rsidRPr="001F02CE" w:rsidRDefault="00057E1F" w:rsidP="004E507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Вдосконалення навичок лічити сотнями, десятками, одиницями, називати числа від 1 до 1000, читати і записувати числа в межах 1000, порівнювати і виконувати обчислення без переходу через десяток.</w:t>
            </w:r>
          </w:p>
        </w:tc>
        <w:tc>
          <w:tcPr>
            <w:tcW w:w="2127" w:type="dxa"/>
          </w:tcPr>
          <w:p w:rsidR="00057E1F" w:rsidRPr="001F02CE" w:rsidRDefault="00057E1F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Тисяча </w:t>
            </w:r>
          </w:p>
        </w:tc>
        <w:tc>
          <w:tcPr>
            <w:tcW w:w="2126" w:type="dxa"/>
          </w:tcPr>
          <w:p w:rsidR="00057E1F" w:rsidRPr="001F02CE" w:rsidRDefault="003D33C0" w:rsidP="004E507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68132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Локальна і модульна технологія навчання.</w:t>
            </w:r>
          </w:p>
        </w:tc>
        <w:tc>
          <w:tcPr>
            <w:tcW w:w="1984" w:type="dxa"/>
          </w:tcPr>
          <w:p w:rsidR="00057E1F" w:rsidRPr="001F02CE" w:rsidRDefault="00057E1F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057E1F" w:rsidRPr="001F02CE" w:rsidTr="00057E1F">
        <w:tc>
          <w:tcPr>
            <w:tcW w:w="4536" w:type="dxa"/>
          </w:tcPr>
          <w:p w:rsidR="00057E1F" w:rsidRPr="001F02CE" w:rsidRDefault="00E2476D" w:rsidP="00E2476D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Вдосконалення уміння розуміти і виконувати ділення з остачею, множення двоцифрового числа на одноцифрове, одноцифрове на двоцифрове.</w:t>
            </w:r>
          </w:p>
        </w:tc>
        <w:tc>
          <w:tcPr>
            <w:tcW w:w="2127" w:type="dxa"/>
          </w:tcPr>
          <w:p w:rsidR="00057E1F" w:rsidRPr="001F02CE" w:rsidRDefault="00E2476D" w:rsidP="00E2476D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Позатабличне множення та ділення</w:t>
            </w:r>
          </w:p>
        </w:tc>
        <w:tc>
          <w:tcPr>
            <w:tcW w:w="2126" w:type="dxa"/>
          </w:tcPr>
          <w:p w:rsidR="00057E1F" w:rsidRPr="001F02CE" w:rsidRDefault="003D33C0" w:rsidP="004E507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68132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Локальна і модульна технологія навчання.</w:t>
            </w:r>
          </w:p>
        </w:tc>
        <w:tc>
          <w:tcPr>
            <w:tcW w:w="1984" w:type="dxa"/>
          </w:tcPr>
          <w:p w:rsidR="00057E1F" w:rsidRPr="001F02CE" w:rsidRDefault="00057E1F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057E1F" w:rsidRPr="001F02CE" w:rsidRDefault="00057E1F" w:rsidP="00057E1F">
      <w:pPr>
        <w:pStyle w:val="a3"/>
        <w:spacing w:line="240" w:lineRule="auto"/>
        <w:ind w:left="-142" w:hanging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2476D" w:rsidRPr="001F02CE" w:rsidRDefault="00E2476D" w:rsidP="00E2476D">
      <w:pPr>
        <w:pStyle w:val="a3"/>
        <w:spacing w:line="240" w:lineRule="auto"/>
        <w:ind w:left="-142" w:hanging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02CE">
        <w:rPr>
          <w:rFonts w:ascii="Times New Roman" w:hAnsi="Times New Roman" w:cs="Times New Roman"/>
          <w:sz w:val="24"/>
          <w:szCs w:val="24"/>
          <w:lang w:val="uk-UA"/>
        </w:rPr>
        <w:t xml:space="preserve">Навчальний предмет: </w:t>
      </w:r>
      <w:r w:rsidR="00D56FB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Природознавство</w:t>
      </w:r>
    </w:p>
    <w:tbl>
      <w:tblPr>
        <w:tblStyle w:val="a4"/>
        <w:tblW w:w="10773" w:type="dxa"/>
        <w:tblInd w:w="-459" w:type="dxa"/>
        <w:tblLook w:val="04A0" w:firstRow="1" w:lastRow="0" w:firstColumn="1" w:lastColumn="0" w:noHBand="0" w:noVBand="1"/>
      </w:tblPr>
      <w:tblGrid>
        <w:gridCol w:w="4536"/>
        <w:gridCol w:w="2127"/>
        <w:gridCol w:w="2126"/>
        <w:gridCol w:w="1984"/>
      </w:tblGrid>
      <w:tr w:rsidR="00E2476D" w:rsidRPr="001F02CE" w:rsidTr="00E2476D">
        <w:tc>
          <w:tcPr>
            <w:tcW w:w="4536" w:type="dxa"/>
          </w:tcPr>
          <w:p w:rsidR="00E2476D" w:rsidRPr="001F02CE" w:rsidRDefault="00E2476D" w:rsidP="00F76181">
            <w:pPr>
              <w:pStyle w:val="a3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2476D" w:rsidRPr="001F02CE" w:rsidRDefault="00E2476D" w:rsidP="00F76181">
            <w:pPr>
              <w:pStyle w:val="a3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Цілі навчання</w:t>
            </w:r>
          </w:p>
        </w:tc>
        <w:tc>
          <w:tcPr>
            <w:tcW w:w="2127" w:type="dxa"/>
          </w:tcPr>
          <w:p w:rsidR="00E2476D" w:rsidRPr="001F02CE" w:rsidRDefault="00E2476D" w:rsidP="00F76181">
            <w:pPr>
              <w:pStyle w:val="a3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2476D" w:rsidRPr="001F02CE" w:rsidRDefault="00E2476D" w:rsidP="00F76181">
            <w:pPr>
              <w:pStyle w:val="a3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2126" w:type="dxa"/>
          </w:tcPr>
          <w:p w:rsidR="00E2476D" w:rsidRPr="001F02CE" w:rsidRDefault="00E2476D" w:rsidP="00F76181">
            <w:pPr>
              <w:pStyle w:val="a3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Педагогічні технології, спрямовані на досягнення мети</w:t>
            </w:r>
          </w:p>
        </w:tc>
        <w:tc>
          <w:tcPr>
            <w:tcW w:w="1984" w:type="dxa"/>
          </w:tcPr>
          <w:p w:rsidR="00E2476D" w:rsidRPr="001F02CE" w:rsidRDefault="00E2476D" w:rsidP="00F76181">
            <w:pPr>
              <w:pStyle w:val="a3"/>
              <w:ind w:left="17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lang w:val="uk-UA"/>
              </w:rPr>
              <w:t>Оцінювання знань, які засвоїв учень за півріччя/рік</w:t>
            </w:r>
          </w:p>
        </w:tc>
      </w:tr>
      <w:tr w:rsidR="00E2476D" w:rsidRPr="001F02CE" w:rsidTr="00E2476D">
        <w:tc>
          <w:tcPr>
            <w:tcW w:w="4536" w:type="dxa"/>
          </w:tcPr>
          <w:p w:rsidR="00E2476D" w:rsidRPr="001F02CE" w:rsidRDefault="00E2476D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Вдосконалення уявлення про воду, її властивості і значення для людини.</w:t>
            </w:r>
          </w:p>
        </w:tc>
        <w:tc>
          <w:tcPr>
            <w:tcW w:w="2127" w:type="dxa"/>
          </w:tcPr>
          <w:p w:rsidR="00E2476D" w:rsidRPr="001F02CE" w:rsidRDefault="00E2476D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Вода </w:t>
            </w:r>
          </w:p>
        </w:tc>
        <w:tc>
          <w:tcPr>
            <w:tcW w:w="2126" w:type="dxa"/>
          </w:tcPr>
          <w:p w:rsidR="00E2476D" w:rsidRPr="001F02CE" w:rsidRDefault="00CA5B31" w:rsidP="004A363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Використання </w:t>
            </w:r>
            <w:r w:rsidR="004A36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проектної технології навчання.</w:t>
            </w:r>
          </w:p>
        </w:tc>
        <w:tc>
          <w:tcPr>
            <w:tcW w:w="1984" w:type="dxa"/>
          </w:tcPr>
          <w:p w:rsidR="00E2476D" w:rsidRPr="001F02CE" w:rsidRDefault="00E2476D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E2476D" w:rsidRPr="001F02CE" w:rsidTr="00E2476D">
        <w:tc>
          <w:tcPr>
            <w:tcW w:w="4536" w:type="dxa"/>
          </w:tcPr>
          <w:p w:rsidR="00E2476D" w:rsidRPr="001F02CE" w:rsidRDefault="00E2476D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Розширення знань про повітря, його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склад і властивості.</w:t>
            </w:r>
          </w:p>
        </w:tc>
        <w:tc>
          <w:tcPr>
            <w:tcW w:w="2127" w:type="dxa"/>
          </w:tcPr>
          <w:p w:rsidR="00E2476D" w:rsidRPr="001F02CE" w:rsidRDefault="00E2476D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 xml:space="preserve">Повітря </w:t>
            </w:r>
          </w:p>
        </w:tc>
        <w:tc>
          <w:tcPr>
            <w:tcW w:w="2126" w:type="dxa"/>
          </w:tcPr>
          <w:p w:rsidR="00E2476D" w:rsidRPr="001F02CE" w:rsidRDefault="004A363B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Використання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проектної технології навчання.</w:t>
            </w:r>
          </w:p>
        </w:tc>
        <w:tc>
          <w:tcPr>
            <w:tcW w:w="1984" w:type="dxa"/>
          </w:tcPr>
          <w:p w:rsidR="00E2476D" w:rsidRPr="001F02CE" w:rsidRDefault="00E2476D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E2476D" w:rsidRPr="001F02CE" w:rsidTr="00E2476D">
        <w:tc>
          <w:tcPr>
            <w:tcW w:w="4536" w:type="dxa"/>
          </w:tcPr>
          <w:p w:rsidR="00E2476D" w:rsidRPr="001F02CE" w:rsidRDefault="00E2476D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Вдосконалення знань про корисні копалини, їх значення в житті людини.</w:t>
            </w:r>
          </w:p>
        </w:tc>
        <w:tc>
          <w:tcPr>
            <w:tcW w:w="2127" w:type="dxa"/>
          </w:tcPr>
          <w:p w:rsidR="00E2476D" w:rsidRPr="001F02CE" w:rsidRDefault="00282D4E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Корисні копалини. Ґ</w:t>
            </w:r>
            <w:r w:rsidR="00E2476D"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рунт </w:t>
            </w:r>
          </w:p>
        </w:tc>
        <w:tc>
          <w:tcPr>
            <w:tcW w:w="2126" w:type="dxa"/>
          </w:tcPr>
          <w:p w:rsidR="00E2476D" w:rsidRPr="001F02CE" w:rsidRDefault="004A363B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Використання  проектної технології навчання.</w:t>
            </w:r>
          </w:p>
        </w:tc>
        <w:tc>
          <w:tcPr>
            <w:tcW w:w="1984" w:type="dxa"/>
          </w:tcPr>
          <w:p w:rsidR="00E2476D" w:rsidRPr="001F02CE" w:rsidRDefault="00E2476D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E2476D" w:rsidRPr="001F02CE" w:rsidTr="00E2476D">
        <w:tc>
          <w:tcPr>
            <w:tcW w:w="4536" w:type="dxa"/>
          </w:tcPr>
          <w:p w:rsidR="00E2476D" w:rsidRPr="001F02CE" w:rsidRDefault="00E2476D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Розширення знань про значення енергії Сонця, корисних копалин, вітру, води в житті.</w:t>
            </w:r>
          </w:p>
        </w:tc>
        <w:tc>
          <w:tcPr>
            <w:tcW w:w="2127" w:type="dxa"/>
          </w:tcPr>
          <w:p w:rsidR="00E2476D" w:rsidRPr="001F02CE" w:rsidRDefault="00E2476D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Енергія в нашому житті</w:t>
            </w:r>
          </w:p>
        </w:tc>
        <w:tc>
          <w:tcPr>
            <w:tcW w:w="2126" w:type="dxa"/>
          </w:tcPr>
          <w:p w:rsidR="00E2476D" w:rsidRPr="001F02CE" w:rsidRDefault="004A363B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Використання  проектної технології навчання.</w:t>
            </w:r>
          </w:p>
        </w:tc>
        <w:tc>
          <w:tcPr>
            <w:tcW w:w="1984" w:type="dxa"/>
          </w:tcPr>
          <w:p w:rsidR="00E2476D" w:rsidRPr="001F02CE" w:rsidRDefault="00E2476D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E2476D" w:rsidRPr="001F02CE" w:rsidTr="00E2476D">
        <w:tc>
          <w:tcPr>
            <w:tcW w:w="4536" w:type="dxa"/>
          </w:tcPr>
          <w:p w:rsidR="00E2476D" w:rsidRPr="001F02CE" w:rsidRDefault="00E2476D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Вдосконалення знань про рослини, тварини, гриби, бактерії, про їх ланцюг живлення, про їх роль в природі.</w:t>
            </w:r>
          </w:p>
        </w:tc>
        <w:tc>
          <w:tcPr>
            <w:tcW w:w="2127" w:type="dxa"/>
          </w:tcPr>
          <w:p w:rsidR="00E2476D" w:rsidRPr="001F02CE" w:rsidRDefault="00E2476D" w:rsidP="00E2476D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Живі організми та середовище їхнього існування </w:t>
            </w:r>
          </w:p>
        </w:tc>
        <w:tc>
          <w:tcPr>
            <w:tcW w:w="2126" w:type="dxa"/>
          </w:tcPr>
          <w:p w:rsidR="00E2476D" w:rsidRPr="001F02CE" w:rsidRDefault="004A363B" w:rsidP="004A363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Використання  проектної технології навчання. </w:t>
            </w:r>
          </w:p>
        </w:tc>
        <w:tc>
          <w:tcPr>
            <w:tcW w:w="1984" w:type="dxa"/>
          </w:tcPr>
          <w:p w:rsidR="00E2476D" w:rsidRPr="001F02CE" w:rsidRDefault="00E2476D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E2476D" w:rsidRPr="001F02CE" w:rsidTr="00E2476D">
        <w:tc>
          <w:tcPr>
            <w:tcW w:w="4536" w:type="dxa"/>
          </w:tcPr>
          <w:p w:rsidR="00E2476D" w:rsidRPr="001F02CE" w:rsidRDefault="00E2476D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Вдосконалення знань про організми людини, окремі органи, їх функції в організмі людин</w:t>
            </w:r>
            <w:r w:rsidR="0011342A"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и. Вивчення правил здорового способу життя.</w:t>
            </w:r>
          </w:p>
        </w:tc>
        <w:tc>
          <w:tcPr>
            <w:tcW w:w="2127" w:type="dxa"/>
          </w:tcPr>
          <w:p w:rsidR="00E2476D" w:rsidRPr="001F02CE" w:rsidRDefault="0011342A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Людина та її організми</w:t>
            </w:r>
          </w:p>
        </w:tc>
        <w:tc>
          <w:tcPr>
            <w:tcW w:w="2126" w:type="dxa"/>
          </w:tcPr>
          <w:p w:rsidR="00E2476D" w:rsidRPr="001F02CE" w:rsidRDefault="004A363B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Використання  проектної технології навчання.</w:t>
            </w:r>
          </w:p>
        </w:tc>
        <w:tc>
          <w:tcPr>
            <w:tcW w:w="1984" w:type="dxa"/>
          </w:tcPr>
          <w:p w:rsidR="00E2476D" w:rsidRPr="001F02CE" w:rsidRDefault="00E2476D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E2476D" w:rsidRPr="001F02CE" w:rsidRDefault="00E2476D" w:rsidP="00057E1F">
      <w:pPr>
        <w:pStyle w:val="a3"/>
        <w:spacing w:line="240" w:lineRule="auto"/>
        <w:ind w:left="-142" w:hanging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57E1F" w:rsidRPr="001F02CE" w:rsidRDefault="00057E1F" w:rsidP="007A1701">
      <w:pPr>
        <w:pStyle w:val="a3"/>
        <w:spacing w:line="240" w:lineRule="auto"/>
        <w:ind w:left="-142" w:hanging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7A1701" w:rsidRPr="001F02CE" w:rsidRDefault="007A1701" w:rsidP="0057761A">
      <w:pPr>
        <w:pStyle w:val="a3"/>
        <w:spacing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7761A" w:rsidRPr="001F02CE" w:rsidRDefault="0057761A" w:rsidP="0057761A">
      <w:pPr>
        <w:pStyle w:val="a3"/>
        <w:numPr>
          <w:ilvl w:val="0"/>
          <w:numId w:val="6"/>
        </w:numPr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02CE">
        <w:rPr>
          <w:rFonts w:ascii="Times New Roman" w:hAnsi="Times New Roman" w:cs="Times New Roman"/>
          <w:sz w:val="24"/>
          <w:szCs w:val="24"/>
          <w:lang w:val="uk-UA"/>
        </w:rPr>
        <w:t>Джерела інформації в процесі розроблення індивідуальної програми розвитку:</w:t>
      </w:r>
    </w:p>
    <w:p w:rsidR="0057761A" w:rsidRPr="001F02CE" w:rsidRDefault="0057761A" w:rsidP="0057761A">
      <w:pPr>
        <w:pStyle w:val="a3"/>
        <w:numPr>
          <w:ilvl w:val="0"/>
          <w:numId w:val="8"/>
        </w:numPr>
        <w:spacing w:line="240" w:lineRule="auto"/>
        <w:ind w:left="-142" w:hanging="28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1F02C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висновок психолого-медико-педагогічної консультації</w:t>
      </w:r>
    </w:p>
    <w:p w:rsidR="0057761A" w:rsidRPr="001F02CE" w:rsidRDefault="0057761A" w:rsidP="0057761A">
      <w:pPr>
        <w:pStyle w:val="a3"/>
        <w:numPr>
          <w:ilvl w:val="0"/>
          <w:numId w:val="8"/>
        </w:numPr>
        <w:spacing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02CE">
        <w:rPr>
          <w:rFonts w:ascii="Times New Roman" w:hAnsi="Times New Roman" w:cs="Times New Roman"/>
          <w:sz w:val="24"/>
          <w:szCs w:val="24"/>
          <w:lang w:val="uk-UA"/>
        </w:rPr>
        <w:t>попередня індивідуальна програма розвитку</w:t>
      </w:r>
    </w:p>
    <w:p w:rsidR="0057761A" w:rsidRPr="001F02CE" w:rsidRDefault="0057761A" w:rsidP="0057761A">
      <w:pPr>
        <w:pStyle w:val="a3"/>
        <w:numPr>
          <w:ilvl w:val="0"/>
          <w:numId w:val="8"/>
        </w:numPr>
        <w:spacing w:line="240" w:lineRule="auto"/>
        <w:ind w:left="-142" w:hanging="28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1F02C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батьки</w:t>
      </w:r>
    </w:p>
    <w:p w:rsidR="0057761A" w:rsidRPr="001F02CE" w:rsidRDefault="0057761A" w:rsidP="0057761A">
      <w:pPr>
        <w:pStyle w:val="a3"/>
        <w:numPr>
          <w:ilvl w:val="0"/>
          <w:numId w:val="8"/>
        </w:numPr>
        <w:spacing w:line="240" w:lineRule="auto"/>
        <w:ind w:left="-142" w:hanging="28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1F02C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учень</w:t>
      </w:r>
    </w:p>
    <w:p w:rsidR="0057761A" w:rsidRPr="001F02CE" w:rsidRDefault="0057761A" w:rsidP="0057761A">
      <w:pPr>
        <w:pStyle w:val="a3"/>
        <w:numPr>
          <w:ilvl w:val="0"/>
          <w:numId w:val="8"/>
        </w:numPr>
        <w:spacing w:line="240" w:lineRule="auto"/>
        <w:ind w:left="-142" w:hanging="28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1F02CE">
        <w:rPr>
          <w:rFonts w:ascii="Times New Roman" w:hAnsi="Times New Roman" w:cs="Times New Roman"/>
          <w:sz w:val="24"/>
          <w:szCs w:val="24"/>
          <w:lang w:val="uk-UA"/>
        </w:rPr>
        <w:t xml:space="preserve">інші </w:t>
      </w:r>
      <w:r w:rsidR="00B54BCD" w:rsidRPr="001F02C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54BCD" w:rsidRPr="001F02C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класовод, психолог, асистент вчителя, вчителі предметники</w:t>
      </w:r>
    </w:p>
    <w:p w:rsidR="0057761A" w:rsidRPr="001F02CE" w:rsidRDefault="0057761A" w:rsidP="0057761A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57761A" w:rsidRPr="001F02CE" w:rsidRDefault="0057761A" w:rsidP="0057761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02CE">
        <w:rPr>
          <w:rFonts w:ascii="Times New Roman" w:hAnsi="Times New Roman" w:cs="Times New Roman"/>
          <w:sz w:val="24"/>
          <w:szCs w:val="24"/>
          <w:lang w:val="uk-UA"/>
        </w:rPr>
        <w:t>Члени групи з розроблення індивідуальної програми розвитку</w:t>
      </w:r>
    </w:p>
    <w:tbl>
      <w:tblPr>
        <w:tblStyle w:val="a4"/>
        <w:tblW w:w="10455" w:type="dxa"/>
        <w:tblLook w:val="04A0" w:firstRow="1" w:lastRow="0" w:firstColumn="1" w:lastColumn="0" w:noHBand="0" w:noVBand="1"/>
      </w:tblPr>
      <w:tblGrid>
        <w:gridCol w:w="817"/>
        <w:gridCol w:w="4394"/>
        <w:gridCol w:w="3402"/>
        <w:gridCol w:w="1842"/>
      </w:tblGrid>
      <w:tr w:rsidR="0057761A" w:rsidRPr="001F02CE" w:rsidTr="00F76181">
        <w:tc>
          <w:tcPr>
            <w:tcW w:w="817" w:type="dxa"/>
          </w:tcPr>
          <w:p w:rsidR="0057761A" w:rsidRPr="001F02CE" w:rsidRDefault="0057761A" w:rsidP="00F76181">
            <w:pPr>
              <w:spacing w:line="276" w:lineRule="auto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394" w:type="dxa"/>
          </w:tcPr>
          <w:p w:rsidR="0057761A" w:rsidRPr="001F02CE" w:rsidRDefault="0057761A" w:rsidP="00F76181">
            <w:pPr>
              <w:spacing w:line="276" w:lineRule="auto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3402" w:type="dxa"/>
          </w:tcPr>
          <w:p w:rsidR="0057761A" w:rsidRPr="001F02CE" w:rsidRDefault="0057761A" w:rsidP="00F76181">
            <w:pPr>
              <w:spacing w:line="276" w:lineRule="auto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1842" w:type="dxa"/>
          </w:tcPr>
          <w:p w:rsidR="0057761A" w:rsidRPr="001F02CE" w:rsidRDefault="0057761A" w:rsidP="00F76181">
            <w:pPr>
              <w:spacing w:line="276" w:lineRule="auto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Підпис</w:t>
            </w:r>
          </w:p>
        </w:tc>
      </w:tr>
      <w:tr w:rsidR="0057761A" w:rsidRPr="001F02CE" w:rsidTr="00F76181">
        <w:tc>
          <w:tcPr>
            <w:tcW w:w="817" w:type="dxa"/>
          </w:tcPr>
          <w:p w:rsidR="0057761A" w:rsidRPr="001F02CE" w:rsidRDefault="0057761A" w:rsidP="00B54BC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57761A" w:rsidRPr="001F02CE" w:rsidRDefault="0011342A" w:rsidP="0011342A">
            <w:pPr>
              <w:spacing w:line="276" w:lineRule="auto"/>
              <w:ind w:left="176" w:hanging="142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Корень Л.</w:t>
            </w:r>
            <w:r w:rsidR="00282D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І.</w:t>
            </w:r>
          </w:p>
        </w:tc>
        <w:tc>
          <w:tcPr>
            <w:tcW w:w="3402" w:type="dxa"/>
          </w:tcPr>
          <w:p w:rsidR="0057761A" w:rsidRPr="001F02CE" w:rsidRDefault="0011342A" w:rsidP="0011342A">
            <w:pPr>
              <w:spacing w:line="276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842" w:type="dxa"/>
          </w:tcPr>
          <w:p w:rsidR="0057761A" w:rsidRPr="001F02CE" w:rsidRDefault="0057761A" w:rsidP="00F76181">
            <w:pPr>
              <w:spacing w:line="276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61A" w:rsidRPr="001F02CE" w:rsidTr="00F76181">
        <w:tc>
          <w:tcPr>
            <w:tcW w:w="817" w:type="dxa"/>
          </w:tcPr>
          <w:p w:rsidR="0057761A" w:rsidRPr="001F02CE" w:rsidRDefault="0057761A" w:rsidP="00B54BC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57761A" w:rsidRPr="001F02CE" w:rsidRDefault="0011342A" w:rsidP="0011342A">
            <w:pPr>
              <w:spacing w:line="276" w:lineRule="auto"/>
              <w:ind w:left="176" w:hanging="142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Мельничук Н.</w:t>
            </w:r>
            <w:r w:rsidR="00282D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С.</w:t>
            </w:r>
          </w:p>
        </w:tc>
        <w:tc>
          <w:tcPr>
            <w:tcW w:w="3402" w:type="dxa"/>
          </w:tcPr>
          <w:p w:rsidR="0057761A" w:rsidRPr="001F02CE" w:rsidRDefault="0011342A" w:rsidP="0011342A">
            <w:pPr>
              <w:spacing w:line="276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класовод</w:t>
            </w:r>
          </w:p>
        </w:tc>
        <w:tc>
          <w:tcPr>
            <w:tcW w:w="1842" w:type="dxa"/>
          </w:tcPr>
          <w:p w:rsidR="0057761A" w:rsidRPr="001F02CE" w:rsidRDefault="0057761A" w:rsidP="00F76181">
            <w:pPr>
              <w:spacing w:line="276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61A" w:rsidRPr="001F02CE" w:rsidTr="00F76181">
        <w:tc>
          <w:tcPr>
            <w:tcW w:w="817" w:type="dxa"/>
          </w:tcPr>
          <w:p w:rsidR="0057761A" w:rsidRPr="001F02CE" w:rsidRDefault="0057761A" w:rsidP="00B54BC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57761A" w:rsidRPr="001F02CE" w:rsidRDefault="0011342A" w:rsidP="0011342A">
            <w:pPr>
              <w:spacing w:line="276" w:lineRule="auto"/>
              <w:ind w:left="176" w:hanging="142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Долінко Л.</w:t>
            </w:r>
            <w:r w:rsidR="00282D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М.</w:t>
            </w:r>
          </w:p>
        </w:tc>
        <w:tc>
          <w:tcPr>
            <w:tcW w:w="3402" w:type="dxa"/>
          </w:tcPr>
          <w:p w:rsidR="0057761A" w:rsidRPr="001F02CE" w:rsidRDefault="0011342A" w:rsidP="0011342A">
            <w:pPr>
              <w:spacing w:line="276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асистент вчителя</w:t>
            </w:r>
          </w:p>
        </w:tc>
        <w:tc>
          <w:tcPr>
            <w:tcW w:w="1842" w:type="dxa"/>
          </w:tcPr>
          <w:p w:rsidR="0057761A" w:rsidRPr="001F02CE" w:rsidRDefault="0057761A" w:rsidP="00F76181">
            <w:pPr>
              <w:spacing w:line="276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61A" w:rsidRPr="001F02CE" w:rsidTr="00F76181">
        <w:tc>
          <w:tcPr>
            <w:tcW w:w="817" w:type="dxa"/>
          </w:tcPr>
          <w:p w:rsidR="0057761A" w:rsidRPr="001F02CE" w:rsidRDefault="0057761A" w:rsidP="00B54BC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57761A" w:rsidRPr="001F02CE" w:rsidRDefault="0011342A" w:rsidP="0011342A">
            <w:pPr>
              <w:spacing w:line="276" w:lineRule="auto"/>
              <w:ind w:left="176" w:hanging="142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Кузьмич О.</w:t>
            </w:r>
            <w:r w:rsidR="00282D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А.</w:t>
            </w:r>
          </w:p>
        </w:tc>
        <w:tc>
          <w:tcPr>
            <w:tcW w:w="3402" w:type="dxa"/>
          </w:tcPr>
          <w:p w:rsidR="0057761A" w:rsidRPr="001F02CE" w:rsidRDefault="0011342A" w:rsidP="0011342A">
            <w:pPr>
              <w:spacing w:line="276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842" w:type="dxa"/>
          </w:tcPr>
          <w:p w:rsidR="0057761A" w:rsidRPr="001F02CE" w:rsidRDefault="0057761A" w:rsidP="00F76181">
            <w:pPr>
              <w:spacing w:line="276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61A" w:rsidRPr="001F02CE" w:rsidTr="00F76181">
        <w:tc>
          <w:tcPr>
            <w:tcW w:w="817" w:type="dxa"/>
          </w:tcPr>
          <w:p w:rsidR="0057761A" w:rsidRPr="001F02CE" w:rsidRDefault="0057761A" w:rsidP="00B54BC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57761A" w:rsidRPr="001F02CE" w:rsidRDefault="0011342A" w:rsidP="0011342A">
            <w:pPr>
              <w:spacing w:line="276" w:lineRule="auto"/>
              <w:ind w:left="176" w:hanging="142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Глущук О.</w:t>
            </w:r>
            <w:r w:rsidR="00282D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М.</w:t>
            </w:r>
          </w:p>
        </w:tc>
        <w:tc>
          <w:tcPr>
            <w:tcW w:w="3402" w:type="dxa"/>
          </w:tcPr>
          <w:p w:rsidR="0057761A" w:rsidRPr="001F02CE" w:rsidRDefault="0011342A" w:rsidP="0011342A">
            <w:pPr>
              <w:spacing w:line="276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соціальний працівник</w:t>
            </w:r>
          </w:p>
        </w:tc>
        <w:tc>
          <w:tcPr>
            <w:tcW w:w="1842" w:type="dxa"/>
          </w:tcPr>
          <w:p w:rsidR="0057761A" w:rsidRPr="001F02CE" w:rsidRDefault="0057761A" w:rsidP="00F76181">
            <w:pPr>
              <w:spacing w:line="276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61A" w:rsidRPr="001F02CE" w:rsidTr="00F76181">
        <w:tc>
          <w:tcPr>
            <w:tcW w:w="817" w:type="dxa"/>
          </w:tcPr>
          <w:p w:rsidR="0057761A" w:rsidRPr="001F02CE" w:rsidRDefault="0057761A" w:rsidP="00B54BC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57761A" w:rsidRPr="001F02CE" w:rsidRDefault="0011342A" w:rsidP="0011342A">
            <w:pPr>
              <w:spacing w:line="276" w:lineRule="auto"/>
              <w:ind w:left="176" w:hanging="142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Михайлевська М.</w:t>
            </w:r>
            <w:r w:rsidR="00282D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Н.</w:t>
            </w:r>
          </w:p>
        </w:tc>
        <w:tc>
          <w:tcPr>
            <w:tcW w:w="3402" w:type="dxa"/>
          </w:tcPr>
          <w:p w:rsidR="0057761A" w:rsidRPr="001F02CE" w:rsidRDefault="0011342A" w:rsidP="0011342A">
            <w:pPr>
              <w:spacing w:line="276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842" w:type="dxa"/>
          </w:tcPr>
          <w:p w:rsidR="0057761A" w:rsidRPr="001F02CE" w:rsidRDefault="0057761A" w:rsidP="00F76181">
            <w:pPr>
              <w:spacing w:line="276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61A" w:rsidRPr="001F02CE" w:rsidTr="00F76181">
        <w:tc>
          <w:tcPr>
            <w:tcW w:w="817" w:type="dxa"/>
          </w:tcPr>
          <w:p w:rsidR="0057761A" w:rsidRPr="001F02CE" w:rsidRDefault="0057761A" w:rsidP="00B54BC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57761A" w:rsidRPr="001F02CE" w:rsidRDefault="0011342A" w:rsidP="0011342A">
            <w:pPr>
              <w:spacing w:line="276" w:lineRule="auto"/>
              <w:ind w:left="176" w:hanging="142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Притула М.</w:t>
            </w:r>
            <w:r w:rsidR="00282D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Є.</w:t>
            </w:r>
          </w:p>
        </w:tc>
        <w:tc>
          <w:tcPr>
            <w:tcW w:w="3402" w:type="dxa"/>
          </w:tcPr>
          <w:p w:rsidR="0057761A" w:rsidRPr="001F02CE" w:rsidRDefault="0011342A" w:rsidP="0011342A">
            <w:pPr>
              <w:spacing w:line="276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вчитель іноземної мови</w:t>
            </w:r>
          </w:p>
        </w:tc>
        <w:tc>
          <w:tcPr>
            <w:tcW w:w="1842" w:type="dxa"/>
          </w:tcPr>
          <w:p w:rsidR="0057761A" w:rsidRPr="001F02CE" w:rsidRDefault="0057761A" w:rsidP="00F76181">
            <w:pPr>
              <w:spacing w:line="276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61A" w:rsidRPr="001F02CE" w:rsidTr="00F76181">
        <w:tc>
          <w:tcPr>
            <w:tcW w:w="817" w:type="dxa"/>
          </w:tcPr>
          <w:p w:rsidR="0057761A" w:rsidRPr="001F02CE" w:rsidRDefault="0057761A" w:rsidP="00B54BC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57761A" w:rsidRPr="001F02CE" w:rsidRDefault="0011342A" w:rsidP="0011342A">
            <w:pPr>
              <w:spacing w:line="276" w:lineRule="auto"/>
              <w:ind w:left="176" w:hanging="142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Можайська Т.</w:t>
            </w:r>
            <w:r w:rsidR="00282D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П.</w:t>
            </w:r>
          </w:p>
        </w:tc>
        <w:tc>
          <w:tcPr>
            <w:tcW w:w="3402" w:type="dxa"/>
          </w:tcPr>
          <w:p w:rsidR="0057761A" w:rsidRPr="001F02CE" w:rsidRDefault="0011342A" w:rsidP="0011342A">
            <w:pPr>
              <w:spacing w:line="276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вчитель музики</w:t>
            </w:r>
          </w:p>
        </w:tc>
        <w:tc>
          <w:tcPr>
            <w:tcW w:w="1842" w:type="dxa"/>
          </w:tcPr>
          <w:p w:rsidR="0057761A" w:rsidRPr="001F02CE" w:rsidRDefault="0057761A" w:rsidP="00F76181">
            <w:pPr>
              <w:spacing w:line="276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61A" w:rsidRPr="001F02CE" w:rsidTr="00F76181">
        <w:tc>
          <w:tcPr>
            <w:tcW w:w="817" w:type="dxa"/>
          </w:tcPr>
          <w:p w:rsidR="0057761A" w:rsidRPr="001F02CE" w:rsidRDefault="0057761A" w:rsidP="00B54BC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57761A" w:rsidRPr="001F02CE" w:rsidRDefault="00400B48" w:rsidP="0011342A">
            <w:pPr>
              <w:spacing w:line="276" w:lineRule="auto"/>
              <w:ind w:left="176" w:hanging="142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П</w:t>
            </w:r>
            <w:r w:rsidR="00CA5B3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</w:t>
            </w:r>
            <w:r w:rsidR="00CA5B3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</w:t>
            </w:r>
          </w:p>
        </w:tc>
        <w:tc>
          <w:tcPr>
            <w:tcW w:w="3402" w:type="dxa"/>
          </w:tcPr>
          <w:p w:rsidR="0057761A" w:rsidRPr="001F02CE" w:rsidRDefault="0011342A" w:rsidP="0011342A">
            <w:pPr>
              <w:spacing w:line="276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мама</w:t>
            </w:r>
          </w:p>
        </w:tc>
        <w:tc>
          <w:tcPr>
            <w:tcW w:w="1842" w:type="dxa"/>
          </w:tcPr>
          <w:p w:rsidR="0057761A" w:rsidRPr="001F02CE" w:rsidRDefault="0057761A" w:rsidP="00F76181">
            <w:pPr>
              <w:spacing w:line="276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7761A" w:rsidRPr="001F02CE" w:rsidRDefault="0057761A" w:rsidP="0057761A">
      <w:pPr>
        <w:ind w:left="-142" w:hanging="284"/>
        <w:rPr>
          <w:rFonts w:ascii="Times New Roman" w:hAnsi="Times New Roman" w:cs="Times New Roman"/>
          <w:sz w:val="24"/>
          <w:szCs w:val="24"/>
          <w:lang w:val="uk-UA"/>
        </w:rPr>
      </w:pPr>
    </w:p>
    <w:p w:rsidR="0057761A" w:rsidRPr="001F02CE" w:rsidRDefault="0057761A" w:rsidP="005776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F02CE">
        <w:rPr>
          <w:rFonts w:ascii="Times New Roman" w:hAnsi="Times New Roman" w:cs="Times New Roman"/>
          <w:sz w:val="24"/>
          <w:szCs w:val="24"/>
          <w:lang w:val="uk-UA"/>
        </w:rPr>
        <w:t>Узгодження індивідуальної програми розвитку з батьками:</w:t>
      </w:r>
    </w:p>
    <w:p w:rsidR="0057761A" w:rsidRPr="001F02CE" w:rsidRDefault="0057761A" w:rsidP="0057761A">
      <w:pPr>
        <w:spacing w:line="360" w:lineRule="auto"/>
        <w:ind w:left="-142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1F02CE">
        <w:rPr>
          <w:rFonts w:ascii="Times New Roman" w:hAnsi="Times New Roman" w:cs="Times New Roman"/>
          <w:sz w:val="24"/>
          <w:szCs w:val="24"/>
          <w:lang w:val="uk-UA"/>
        </w:rPr>
        <w:t xml:space="preserve">прізвище, </w:t>
      </w:r>
      <w:r w:rsidR="0011342A" w:rsidRPr="001F02CE">
        <w:rPr>
          <w:rFonts w:ascii="Times New Roman" w:hAnsi="Times New Roman" w:cs="Times New Roman"/>
          <w:sz w:val="24"/>
          <w:szCs w:val="24"/>
          <w:lang w:val="uk-UA"/>
        </w:rPr>
        <w:t>ім’я</w:t>
      </w:r>
      <w:r w:rsidRPr="001F02CE">
        <w:rPr>
          <w:rFonts w:ascii="Times New Roman" w:hAnsi="Times New Roman" w:cs="Times New Roman"/>
          <w:sz w:val="24"/>
          <w:szCs w:val="24"/>
          <w:lang w:val="uk-UA"/>
        </w:rPr>
        <w:t>, п</w:t>
      </w:r>
      <w:r w:rsidR="0011342A" w:rsidRPr="001F02CE">
        <w:rPr>
          <w:rFonts w:ascii="Times New Roman" w:hAnsi="Times New Roman" w:cs="Times New Roman"/>
          <w:sz w:val="24"/>
          <w:szCs w:val="24"/>
          <w:lang w:val="uk-UA"/>
        </w:rPr>
        <w:t xml:space="preserve">о батькові  батьків  </w:t>
      </w:r>
      <w:r w:rsidR="006E7BB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</w:t>
      </w:r>
      <w:r w:rsidR="00CA5B3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r w:rsidR="006E7BB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І П</w:t>
      </w:r>
    </w:p>
    <w:p w:rsidR="0057761A" w:rsidRPr="001F02CE" w:rsidRDefault="0057761A" w:rsidP="00CA2A52">
      <w:pPr>
        <w:spacing w:line="360" w:lineRule="auto"/>
        <w:ind w:left="-426"/>
        <w:rPr>
          <w:rFonts w:ascii="Times New Roman" w:hAnsi="Times New Roman" w:cs="Times New Roman"/>
          <w:sz w:val="24"/>
          <w:szCs w:val="24"/>
          <w:lang w:val="uk-UA"/>
        </w:rPr>
      </w:pPr>
      <w:r w:rsidRPr="001F02CE">
        <w:rPr>
          <w:rFonts w:ascii="Times New Roman" w:hAnsi="Times New Roman" w:cs="Times New Roman"/>
          <w:sz w:val="24"/>
          <w:szCs w:val="24"/>
          <w:lang w:val="uk-UA"/>
        </w:rPr>
        <w:t xml:space="preserve">підпис </w:t>
      </w:r>
      <w:r w:rsidR="0011342A" w:rsidRPr="001F02CE"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  <w:r w:rsidRPr="001F02C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F02CE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Pr="001F02CE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дата </w:t>
      </w:r>
      <w:r w:rsidR="004A363B">
        <w:rPr>
          <w:rFonts w:ascii="Times New Roman" w:hAnsi="Times New Roman" w:cs="Times New Roman"/>
          <w:sz w:val="24"/>
          <w:szCs w:val="24"/>
          <w:lang w:val="uk-UA"/>
        </w:rPr>
        <w:t xml:space="preserve"> 11.09.2017 р.</w:t>
      </w:r>
    </w:p>
    <w:p w:rsidR="0057761A" w:rsidRPr="001F02CE" w:rsidRDefault="0057761A" w:rsidP="0057761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02CE">
        <w:rPr>
          <w:rFonts w:ascii="Times New Roman" w:hAnsi="Times New Roman" w:cs="Times New Roman"/>
          <w:sz w:val="24"/>
          <w:szCs w:val="24"/>
          <w:lang w:val="uk-UA"/>
        </w:rPr>
        <w:lastRenderedPageBreak/>
        <w:t>План консультування батьків у процесі розроблення/виконання індивідуальної програми розвитку</w:t>
      </w:r>
    </w:p>
    <w:tbl>
      <w:tblPr>
        <w:tblStyle w:val="a4"/>
        <w:tblW w:w="10490" w:type="dxa"/>
        <w:tblInd w:w="-34" w:type="dxa"/>
        <w:tblLook w:val="04A0" w:firstRow="1" w:lastRow="0" w:firstColumn="1" w:lastColumn="0" w:noHBand="0" w:noVBand="1"/>
      </w:tblPr>
      <w:tblGrid>
        <w:gridCol w:w="1940"/>
        <w:gridCol w:w="5432"/>
        <w:gridCol w:w="3118"/>
      </w:tblGrid>
      <w:tr w:rsidR="0057761A" w:rsidRPr="001F02CE" w:rsidTr="00F76181">
        <w:tc>
          <w:tcPr>
            <w:tcW w:w="1940" w:type="dxa"/>
          </w:tcPr>
          <w:p w:rsidR="0057761A" w:rsidRPr="001F02CE" w:rsidRDefault="0057761A" w:rsidP="00F76181">
            <w:pPr>
              <w:pStyle w:val="a3"/>
              <w:spacing w:line="360" w:lineRule="auto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5432" w:type="dxa"/>
          </w:tcPr>
          <w:p w:rsidR="0057761A" w:rsidRPr="001F02CE" w:rsidRDefault="0057761A" w:rsidP="00F76181">
            <w:pPr>
              <w:pStyle w:val="a3"/>
              <w:spacing w:line="360" w:lineRule="auto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</w:t>
            </w:r>
          </w:p>
        </w:tc>
        <w:tc>
          <w:tcPr>
            <w:tcW w:w="3118" w:type="dxa"/>
          </w:tcPr>
          <w:p w:rsidR="0057761A" w:rsidRPr="001F02CE" w:rsidRDefault="0057761A" w:rsidP="00F76181">
            <w:pPr>
              <w:pStyle w:val="a3"/>
              <w:spacing w:line="360" w:lineRule="auto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 особи</w:t>
            </w:r>
          </w:p>
        </w:tc>
      </w:tr>
      <w:tr w:rsidR="0057761A" w:rsidRPr="001F02CE" w:rsidTr="00F76181">
        <w:tc>
          <w:tcPr>
            <w:tcW w:w="1940" w:type="dxa"/>
          </w:tcPr>
          <w:p w:rsidR="0057761A" w:rsidRPr="001F02CE" w:rsidRDefault="00F76181" w:rsidP="00F76181">
            <w:pPr>
              <w:pStyle w:val="a3"/>
              <w:spacing w:line="360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25.08.2017</w:t>
            </w:r>
            <w:r w:rsidR="00282D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р.</w:t>
            </w:r>
          </w:p>
        </w:tc>
        <w:tc>
          <w:tcPr>
            <w:tcW w:w="5432" w:type="dxa"/>
          </w:tcPr>
          <w:p w:rsidR="0057761A" w:rsidRPr="004852D6" w:rsidRDefault="004852D6" w:rsidP="008072D7">
            <w:pPr>
              <w:ind w:left="221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852D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Встановлення контакту. </w:t>
            </w:r>
            <w:r w:rsidR="006E7BBB" w:rsidRPr="004852D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Ознайомлення із результатами обстеження та психодіагностики.</w:t>
            </w:r>
          </w:p>
        </w:tc>
        <w:tc>
          <w:tcPr>
            <w:tcW w:w="3118" w:type="dxa"/>
          </w:tcPr>
          <w:p w:rsidR="0057761A" w:rsidRPr="001F02CE" w:rsidRDefault="00F76181" w:rsidP="00F76181">
            <w:pPr>
              <w:pStyle w:val="a3"/>
              <w:ind w:left="175" w:firstLine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Корень Л.</w:t>
            </w:r>
            <w:r w:rsidR="00282D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І.</w:t>
            </w:r>
          </w:p>
          <w:p w:rsidR="00F76181" w:rsidRPr="001F02CE" w:rsidRDefault="00F76181" w:rsidP="00F76181">
            <w:pPr>
              <w:pStyle w:val="a3"/>
              <w:ind w:left="175" w:firstLine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Мельничук Н.</w:t>
            </w:r>
            <w:r w:rsidR="00282D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С.</w:t>
            </w:r>
          </w:p>
        </w:tc>
      </w:tr>
      <w:tr w:rsidR="0057761A" w:rsidRPr="001F02CE" w:rsidTr="00F76181">
        <w:tc>
          <w:tcPr>
            <w:tcW w:w="1940" w:type="dxa"/>
          </w:tcPr>
          <w:p w:rsidR="0057761A" w:rsidRPr="001F02CE" w:rsidRDefault="00F76181" w:rsidP="00F76181">
            <w:pPr>
              <w:pStyle w:val="a3"/>
              <w:spacing w:line="360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03.09.2017</w:t>
            </w:r>
            <w:r w:rsidR="00282D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р.</w:t>
            </w:r>
          </w:p>
        </w:tc>
        <w:tc>
          <w:tcPr>
            <w:tcW w:w="5432" w:type="dxa"/>
          </w:tcPr>
          <w:p w:rsidR="004852D6" w:rsidRDefault="004852D6" w:rsidP="008072D7">
            <w:pPr>
              <w:pStyle w:val="a3"/>
              <w:tabs>
                <w:tab w:val="left" w:pos="221"/>
              </w:tabs>
              <w:ind w:left="221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Узгодження індивідуальної програми розвитку. Ознайомлення 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змістом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та метою корекційно-розвиткових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занять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:rsidR="0057761A" w:rsidRPr="001F02CE" w:rsidRDefault="0057761A" w:rsidP="008072D7">
            <w:pPr>
              <w:pStyle w:val="a3"/>
              <w:tabs>
                <w:tab w:val="left" w:pos="221"/>
              </w:tabs>
              <w:ind w:left="221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4852D6" w:rsidRPr="001F02CE" w:rsidRDefault="004852D6" w:rsidP="004852D6">
            <w:pPr>
              <w:pStyle w:val="a3"/>
              <w:ind w:left="175" w:firstLine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Мельничук Н.</w:t>
            </w:r>
            <w:r w:rsidR="00282D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С.</w:t>
            </w:r>
          </w:p>
          <w:p w:rsidR="004852D6" w:rsidRPr="001F02CE" w:rsidRDefault="004852D6" w:rsidP="004852D6">
            <w:pPr>
              <w:pStyle w:val="a3"/>
              <w:ind w:left="175" w:firstLine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Кузьмич О.</w:t>
            </w:r>
            <w:r w:rsidR="00282D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А.</w:t>
            </w:r>
          </w:p>
          <w:p w:rsidR="0057761A" w:rsidRPr="004852D6" w:rsidRDefault="004852D6" w:rsidP="004852D6">
            <w:pPr>
              <w:pStyle w:val="a3"/>
              <w:spacing w:line="360" w:lineRule="auto"/>
              <w:ind w:left="175" w:firstLine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Долінко Л.</w:t>
            </w:r>
            <w:r w:rsidR="00282D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М.</w:t>
            </w:r>
          </w:p>
        </w:tc>
      </w:tr>
      <w:tr w:rsidR="0057761A" w:rsidRPr="001F02CE" w:rsidTr="00F76181">
        <w:tc>
          <w:tcPr>
            <w:tcW w:w="1940" w:type="dxa"/>
          </w:tcPr>
          <w:p w:rsidR="0057761A" w:rsidRPr="001F02CE" w:rsidRDefault="00F76181" w:rsidP="00F76181">
            <w:pPr>
              <w:pStyle w:val="a3"/>
              <w:spacing w:line="360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03.09.2017</w:t>
            </w:r>
            <w:r w:rsidR="00282D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р.</w:t>
            </w:r>
          </w:p>
        </w:tc>
        <w:tc>
          <w:tcPr>
            <w:tcW w:w="5432" w:type="dxa"/>
          </w:tcPr>
          <w:p w:rsidR="0057761A" w:rsidRPr="004852D6" w:rsidRDefault="004852D6" w:rsidP="008072D7">
            <w:pPr>
              <w:ind w:left="221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852D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Узгодження розкладу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уроків та корекційно-розвиткових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4852D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занять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Pr="004852D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18" w:type="dxa"/>
          </w:tcPr>
          <w:p w:rsidR="00F76181" w:rsidRPr="001F02CE" w:rsidRDefault="004852D6" w:rsidP="00F76181">
            <w:pPr>
              <w:pStyle w:val="a3"/>
              <w:ind w:left="175" w:firstLine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Корень Л.</w:t>
            </w:r>
            <w:r w:rsidR="00282D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І.</w:t>
            </w:r>
          </w:p>
        </w:tc>
      </w:tr>
      <w:tr w:rsidR="0057761A" w:rsidRPr="001F02CE" w:rsidTr="00F76181">
        <w:tc>
          <w:tcPr>
            <w:tcW w:w="1940" w:type="dxa"/>
          </w:tcPr>
          <w:p w:rsidR="0057761A" w:rsidRPr="001F02CE" w:rsidRDefault="00F76181" w:rsidP="00F76181">
            <w:pPr>
              <w:pStyle w:val="a3"/>
              <w:spacing w:line="360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30.10.2017</w:t>
            </w:r>
            <w:r w:rsidR="00282D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р.</w:t>
            </w:r>
          </w:p>
        </w:tc>
        <w:tc>
          <w:tcPr>
            <w:tcW w:w="5432" w:type="dxa"/>
          </w:tcPr>
          <w:p w:rsidR="0057761A" w:rsidRPr="001F02CE" w:rsidRDefault="00F76181" w:rsidP="008072D7">
            <w:pPr>
              <w:pStyle w:val="a3"/>
              <w:ind w:left="221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Ознайомлення із результатами </w:t>
            </w:r>
            <w:r w:rsidR="004852D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спостережень під час навчально-виховного процесу..</w:t>
            </w:r>
          </w:p>
        </w:tc>
        <w:tc>
          <w:tcPr>
            <w:tcW w:w="3118" w:type="dxa"/>
          </w:tcPr>
          <w:p w:rsidR="0057761A" w:rsidRPr="001F02CE" w:rsidRDefault="00F76181" w:rsidP="00F76181">
            <w:pPr>
              <w:pStyle w:val="a3"/>
              <w:spacing w:line="360" w:lineRule="auto"/>
              <w:ind w:left="175" w:firstLine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Кузьмич О.</w:t>
            </w:r>
            <w:r w:rsidR="00282D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А.</w:t>
            </w:r>
          </w:p>
        </w:tc>
      </w:tr>
      <w:tr w:rsidR="0057761A" w:rsidRPr="001F02CE" w:rsidTr="00F76181">
        <w:tc>
          <w:tcPr>
            <w:tcW w:w="1940" w:type="dxa"/>
          </w:tcPr>
          <w:p w:rsidR="0057761A" w:rsidRPr="001F02CE" w:rsidRDefault="0063164B" w:rsidP="0063164B">
            <w:pPr>
              <w:pStyle w:val="a3"/>
              <w:spacing w:line="360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10.01.2018</w:t>
            </w:r>
            <w:r w:rsidR="00282D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р.</w:t>
            </w:r>
          </w:p>
        </w:tc>
        <w:tc>
          <w:tcPr>
            <w:tcW w:w="5432" w:type="dxa"/>
          </w:tcPr>
          <w:p w:rsidR="0057761A" w:rsidRPr="001F02CE" w:rsidRDefault="00F76181" w:rsidP="008072D7">
            <w:pPr>
              <w:pStyle w:val="a3"/>
              <w:ind w:left="221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Аналіз змін у поведінці, розвитку та навчанні дитини</w:t>
            </w:r>
          </w:p>
        </w:tc>
        <w:tc>
          <w:tcPr>
            <w:tcW w:w="3118" w:type="dxa"/>
          </w:tcPr>
          <w:p w:rsidR="0057761A" w:rsidRPr="001F02CE" w:rsidRDefault="00F76181" w:rsidP="0063164B">
            <w:pPr>
              <w:pStyle w:val="a3"/>
              <w:ind w:left="175" w:firstLine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Мельничук Н.</w:t>
            </w:r>
            <w:r w:rsidR="00282D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С.</w:t>
            </w:r>
          </w:p>
          <w:p w:rsidR="00F76181" w:rsidRPr="001F02CE" w:rsidRDefault="00F76181" w:rsidP="0063164B">
            <w:pPr>
              <w:pStyle w:val="a3"/>
              <w:ind w:left="175" w:firstLine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Долінко Л.</w:t>
            </w:r>
            <w:r w:rsidR="00282D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М.</w:t>
            </w:r>
          </w:p>
          <w:p w:rsidR="00F76181" w:rsidRPr="001F02CE" w:rsidRDefault="00F76181" w:rsidP="0063164B">
            <w:pPr>
              <w:pStyle w:val="a3"/>
              <w:ind w:left="175" w:firstLine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Глущук О.</w:t>
            </w:r>
            <w:r w:rsidR="00282D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М.</w:t>
            </w:r>
          </w:p>
        </w:tc>
      </w:tr>
      <w:tr w:rsidR="00F76181" w:rsidRPr="001F02CE" w:rsidTr="00F76181">
        <w:tc>
          <w:tcPr>
            <w:tcW w:w="1940" w:type="dxa"/>
          </w:tcPr>
          <w:p w:rsidR="00F76181" w:rsidRPr="001F02CE" w:rsidRDefault="0063164B" w:rsidP="00F76181">
            <w:pPr>
              <w:pStyle w:val="a3"/>
              <w:spacing w:line="360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29.05.2018</w:t>
            </w:r>
            <w:r w:rsidR="00282D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р.</w:t>
            </w:r>
          </w:p>
        </w:tc>
        <w:tc>
          <w:tcPr>
            <w:tcW w:w="5432" w:type="dxa"/>
          </w:tcPr>
          <w:p w:rsidR="00F76181" w:rsidRPr="001F02CE" w:rsidRDefault="004852D6" w:rsidP="008072D7">
            <w:pPr>
              <w:pStyle w:val="a3"/>
              <w:ind w:left="221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Аналіз ефективності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індивідуальної програми розвитку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дитини.</w:t>
            </w:r>
          </w:p>
        </w:tc>
        <w:tc>
          <w:tcPr>
            <w:tcW w:w="3118" w:type="dxa"/>
          </w:tcPr>
          <w:p w:rsidR="0063164B" w:rsidRPr="001F02CE" w:rsidRDefault="0063164B" w:rsidP="0063164B">
            <w:pPr>
              <w:pStyle w:val="a3"/>
              <w:ind w:left="175" w:firstLine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Корень Л.</w:t>
            </w:r>
            <w:r w:rsidR="00282D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І.</w:t>
            </w:r>
          </w:p>
          <w:p w:rsidR="00F76181" w:rsidRPr="001F02CE" w:rsidRDefault="0063164B" w:rsidP="0063164B">
            <w:pPr>
              <w:pStyle w:val="a3"/>
              <w:spacing w:line="360" w:lineRule="auto"/>
              <w:ind w:left="175" w:firstLine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Мельничук Н.</w:t>
            </w:r>
            <w:r w:rsidR="00282D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С.</w:t>
            </w:r>
          </w:p>
        </w:tc>
      </w:tr>
      <w:tr w:rsidR="0063164B" w:rsidRPr="001F02CE" w:rsidTr="00F76181">
        <w:tc>
          <w:tcPr>
            <w:tcW w:w="1940" w:type="dxa"/>
          </w:tcPr>
          <w:p w:rsidR="0063164B" w:rsidRPr="001F02CE" w:rsidRDefault="0063164B" w:rsidP="00F76181">
            <w:pPr>
              <w:pStyle w:val="a3"/>
              <w:spacing w:line="360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5432" w:type="dxa"/>
          </w:tcPr>
          <w:p w:rsidR="0063164B" w:rsidRPr="001F02CE" w:rsidRDefault="0063164B" w:rsidP="008072D7">
            <w:pPr>
              <w:pStyle w:val="a3"/>
              <w:ind w:left="221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Індивідуальні консультації щодо </w:t>
            </w:r>
            <w:r w:rsidR="004852D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виховання та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навчання дитини</w:t>
            </w:r>
          </w:p>
        </w:tc>
        <w:tc>
          <w:tcPr>
            <w:tcW w:w="3118" w:type="dxa"/>
          </w:tcPr>
          <w:p w:rsidR="0063164B" w:rsidRPr="001F02CE" w:rsidRDefault="0063164B" w:rsidP="0063164B">
            <w:pPr>
              <w:pStyle w:val="a3"/>
              <w:ind w:left="175" w:firstLine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Мельничук Н.</w:t>
            </w:r>
            <w:r w:rsidR="00282D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С.</w:t>
            </w:r>
          </w:p>
          <w:p w:rsidR="0063164B" w:rsidRPr="001F02CE" w:rsidRDefault="0063164B" w:rsidP="00282D4E">
            <w:pPr>
              <w:pStyle w:val="a3"/>
              <w:ind w:left="175" w:firstLine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Долінко Л.</w:t>
            </w:r>
            <w:r w:rsidR="00282D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М.</w:t>
            </w:r>
          </w:p>
        </w:tc>
      </w:tr>
      <w:tr w:rsidR="0063164B" w:rsidRPr="001F02CE" w:rsidTr="00F76181">
        <w:tc>
          <w:tcPr>
            <w:tcW w:w="1940" w:type="dxa"/>
          </w:tcPr>
          <w:p w:rsidR="0063164B" w:rsidRPr="001F02CE" w:rsidRDefault="0063164B" w:rsidP="00F76181">
            <w:pPr>
              <w:pStyle w:val="a3"/>
              <w:spacing w:line="360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5432" w:type="dxa"/>
          </w:tcPr>
          <w:p w:rsidR="0063164B" w:rsidRPr="001F02CE" w:rsidRDefault="0063164B" w:rsidP="008072D7">
            <w:pPr>
              <w:pStyle w:val="a3"/>
              <w:ind w:left="221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Інформування батьків про вікові та індивідуальні особливості дитини</w:t>
            </w:r>
          </w:p>
        </w:tc>
        <w:tc>
          <w:tcPr>
            <w:tcW w:w="3118" w:type="dxa"/>
          </w:tcPr>
          <w:p w:rsidR="0063164B" w:rsidRPr="001F02CE" w:rsidRDefault="0063164B" w:rsidP="0063164B">
            <w:pPr>
              <w:pStyle w:val="a3"/>
              <w:ind w:left="175" w:firstLine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Мельничук Н.</w:t>
            </w:r>
            <w:r w:rsidR="00282D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С.</w:t>
            </w:r>
          </w:p>
          <w:p w:rsidR="0063164B" w:rsidRPr="001F02CE" w:rsidRDefault="0063164B" w:rsidP="0063164B">
            <w:pPr>
              <w:pStyle w:val="a3"/>
              <w:ind w:left="175" w:firstLine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Кузьмич О.</w:t>
            </w:r>
            <w:r w:rsidR="00282D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А.</w:t>
            </w:r>
          </w:p>
          <w:p w:rsidR="0063164B" w:rsidRPr="001F02CE" w:rsidRDefault="0063164B" w:rsidP="0063164B">
            <w:pPr>
              <w:pStyle w:val="a3"/>
              <w:ind w:left="175" w:firstLine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Долінко Л.</w:t>
            </w:r>
            <w:r w:rsidR="00282D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М.</w:t>
            </w:r>
          </w:p>
        </w:tc>
      </w:tr>
    </w:tbl>
    <w:p w:rsidR="0057761A" w:rsidRPr="001F02CE" w:rsidRDefault="0057761A" w:rsidP="0057761A">
      <w:pPr>
        <w:pStyle w:val="a3"/>
        <w:spacing w:line="360" w:lineRule="auto"/>
        <w:ind w:left="-142" w:hanging="284"/>
        <w:rPr>
          <w:rFonts w:ascii="Times New Roman" w:hAnsi="Times New Roman" w:cs="Times New Roman"/>
          <w:sz w:val="24"/>
          <w:szCs w:val="24"/>
          <w:lang w:val="uk-UA"/>
        </w:rPr>
      </w:pPr>
    </w:p>
    <w:p w:rsidR="0057761A" w:rsidRPr="001F02CE" w:rsidRDefault="0057761A" w:rsidP="0057761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02CE">
        <w:rPr>
          <w:rFonts w:ascii="Times New Roman" w:hAnsi="Times New Roman" w:cs="Times New Roman"/>
          <w:sz w:val="24"/>
          <w:szCs w:val="24"/>
          <w:lang w:val="uk-UA"/>
        </w:rPr>
        <w:t>Моніторинг стану розвитку учня та його навчальних досягнень</w:t>
      </w: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1984"/>
        <w:gridCol w:w="1985"/>
        <w:gridCol w:w="1843"/>
      </w:tblGrid>
      <w:tr w:rsidR="0057761A" w:rsidRPr="001F02CE" w:rsidTr="0063164B">
        <w:tc>
          <w:tcPr>
            <w:tcW w:w="2410" w:type="dxa"/>
            <w:vMerge w:val="restart"/>
          </w:tcPr>
          <w:p w:rsidR="0057761A" w:rsidRPr="001F02CE" w:rsidRDefault="0057761A" w:rsidP="0063164B">
            <w:pPr>
              <w:pStyle w:val="a3"/>
              <w:ind w:left="34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Сфери розвитку/</w:t>
            </w:r>
          </w:p>
          <w:p w:rsidR="0057761A" w:rsidRPr="001F02CE" w:rsidRDefault="0057761A" w:rsidP="0063164B">
            <w:pPr>
              <w:pStyle w:val="a3"/>
              <w:ind w:left="34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7797" w:type="dxa"/>
            <w:gridSpan w:val="4"/>
          </w:tcPr>
          <w:p w:rsidR="0057761A" w:rsidRPr="001F02CE" w:rsidRDefault="0057761A" w:rsidP="00F76181">
            <w:pPr>
              <w:pStyle w:val="a3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проведення моніторингу</w:t>
            </w:r>
          </w:p>
        </w:tc>
      </w:tr>
      <w:tr w:rsidR="0057761A" w:rsidRPr="001F02CE" w:rsidTr="0063164B">
        <w:tc>
          <w:tcPr>
            <w:tcW w:w="2410" w:type="dxa"/>
            <w:vMerge/>
          </w:tcPr>
          <w:p w:rsidR="0057761A" w:rsidRPr="001F02CE" w:rsidRDefault="0057761A" w:rsidP="00F76181">
            <w:pPr>
              <w:pStyle w:val="a3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57761A" w:rsidRPr="001F02CE" w:rsidRDefault="0057761A" w:rsidP="0063164B">
            <w:pPr>
              <w:pStyle w:val="a3"/>
              <w:ind w:left="34" w:hanging="28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02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першого півріччя навчального року</w:t>
            </w:r>
          </w:p>
        </w:tc>
        <w:tc>
          <w:tcPr>
            <w:tcW w:w="1984" w:type="dxa"/>
          </w:tcPr>
          <w:p w:rsidR="0057761A" w:rsidRPr="001F02CE" w:rsidRDefault="0057761A" w:rsidP="0063164B">
            <w:pPr>
              <w:pStyle w:val="a3"/>
              <w:ind w:left="34"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02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після закінчення першого півріччя навчального року</w:t>
            </w:r>
          </w:p>
        </w:tc>
        <w:tc>
          <w:tcPr>
            <w:tcW w:w="1985" w:type="dxa"/>
          </w:tcPr>
          <w:p w:rsidR="0057761A" w:rsidRPr="001F02CE" w:rsidRDefault="0057761A" w:rsidP="0063164B">
            <w:pPr>
              <w:pStyle w:val="a3"/>
              <w:ind w:left="-142" w:firstLine="17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02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другого півріччя навчального року</w:t>
            </w:r>
          </w:p>
        </w:tc>
        <w:tc>
          <w:tcPr>
            <w:tcW w:w="1843" w:type="dxa"/>
          </w:tcPr>
          <w:p w:rsidR="0057761A" w:rsidRPr="001F02CE" w:rsidRDefault="0057761A" w:rsidP="0063164B">
            <w:pPr>
              <w:pStyle w:val="a3"/>
              <w:ind w:left="-142"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02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після закінчення другого півріччя навчального року</w:t>
            </w:r>
          </w:p>
        </w:tc>
      </w:tr>
      <w:tr w:rsidR="0057761A" w:rsidRPr="001F02CE" w:rsidTr="0063164B">
        <w:tc>
          <w:tcPr>
            <w:tcW w:w="2410" w:type="dxa"/>
          </w:tcPr>
          <w:p w:rsidR="0057761A" w:rsidRPr="001F02CE" w:rsidRDefault="0063164B" w:rsidP="0063164B">
            <w:pPr>
              <w:pStyle w:val="a3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Емоційно-вольова  </w:t>
            </w:r>
          </w:p>
        </w:tc>
        <w:tc>
          <w:tcPr>
            <w:tcW w:w="1985" w:type="dxa"/>
          </w:tcPr>
          <w:p w:rsidR="0057761A" w:rsidRPr="001F02CE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7761A" w:rsidRPr="001F02CE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57761A" w:rsidRPr="001F02CE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7761A" w:rsidRPr="001F02CE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61A" w:rsidRPr="001F02CE" w:rsidTr="0063164B">
        <w:tc>
          <w:tcPr>
            <w:tcW w:w="2410" w:type="dxa"/>
          </w:tcPr>
          <w:p w:rsidR="0057761A" w:rsidRPr="001F02CE" w:rsidRDefault="0063164B" w:rsidP="0063164B">
            <w:pPr>
              <w:pStyle w:val="a3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Когнітивна</w:t>
            </w:r>
          </w:p>
        </w:tc>
        <w:tc>
          <w:tcPr>
            <w:tcW w:w="1985" w:type="dxa"/>
          </w:tcPr>
          <w:p w:rsidR="0057761A" w:rsidRPr="001F02CE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7761A" w:rsidRPr="001F02CE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57761A" w:rsidRPr="001F02CE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7761A" w:rsidRPr="001F02CE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61A" w:rsidRPr="001F02CE" w:rsidTr="0063164B">
        <w:tc>
          <w:tcPr>
            <w:tcW w:w="2410" w:type="dxa"/>
          </w:tcPr>
          <w:p w:rsidR="0057761A" w:rsidRPr="001F02CE" w:rsidRDefault="0063164B" w:rsidP="0063164B">
            <w:pPr>
              <w:pStyle w:val="a3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Мовленнєва</w:t>
            </w:r>
          </w:p>
        </w:tc>
        <w:tc>
          <w:tcPr>
            <w:tcW w:w="1985" w:type="dxa"/>
          </w:tcPr>
          <w:p w:rsidR="0057761A" w:rsidRPr="001F02CE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7761A" w:rsidRPr="001F02CE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57761A" w:rsidRPr="001F02CE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7761A" w:rsidRPr="001F02CE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61A" w:rsidRPr="001F02CE" w:rsidTr="0063164B">
        <w:tc>
          <w:tcPr>
            <w:tcW w:w="2410" w:type="dxa"/>
          </w:tcPr>
          <w:p w:rsidR="0057761A" w:rsidRPr="001F02CE" w:rsidRDefault="0063164B" w:rsidP="0063164B">
            <w:pPr>
              <w:pStyle w:val="a3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Соціальна</w:t>
            </w:r>
          </w:p>
        </w:tc>
        <w:tc>
          <w:tcPr>
            <w:tcW w:w="1985" w:type="dxa"/>
          </w:tcPr>
          <w:p w:rsidR="0057761A" w:rsidRPr="001F02CE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7761A" w:rsidRPr="001F02CE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57761A" w:rsidRPr="001F02CE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7761A" w:rsidRPr="001F02CE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61A" w:rsidRPr="001F02CE" w:rsidTr="0063164B">
        <w:tc>
          <w:tcPr>
            <w:tcW w:w="2410" w:type="dxa"/>
          </w:tcPr>
          <w:p w:rsidR="0057761A" w:rsidRPr="001F02CE" w:rsidRDefault="0063164B" w:rsidP="0063164B">
            <w:pPr>
              <w:pStyle w:val="a3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1985" w:type="dxa"/>
          </w:tcPr>
          <w:p w:rsidR="0057761A" w:rsidRPr="001F02CE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7761A" w:rsidRPr="001F02CE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57761A" w:rsidRPr="001F02CE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7761A" w:rsidRPr="001F02CE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61A" w:rsidRPr="001F02CE" w:rsidTr="0063164B">
        <w:tc>
          <w:tcPr>
            <w:tcW w:w="2410" w:type="dxa"/>
          </w:tcPr>
          <w:p w:rsidR="0057761A" w:rsidRPr="001F02CE" w:rsidRDefault="00B874B8" w:rsidP="0063164B">
            <w:pPr>
              <w:pStyle w:val="a3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Українська</w:t>
            </w:r>
            <w:r w:rsidR="0063164B"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мова</w:t>
            </w:r>
          </w:p>
        </w:tc>
        <w:tc>
          <w:tcPr>
            <w:tcW w:w="1985" w:type="dxa"/>
          </w:tcPr>
          <w:p w:rsidR="0057761A" w:rsidRPr="001F02CE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7761A" w:rsidRPr="001F02CE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57761A" w:rsidRPr="001F02CE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7761A" w:rsidRPr="001F02CE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61A" w:rsidRPr="001F02CE" w:rsidTr="0063164B">
        <w:tc>
          <w:tcPr>
            <w:tcW w:w="2410" w:type="dxa"/>
          </w:tcPr>
          <w:p w:rsidR="0057761A" w:rsidRPr="001F02CE" w:rsidRDefault="0063164B" w:rsidP="0063164B">
            <w:pPr>
              <w:pStyle w:val="a3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Літературне читання</w:t>
            </w:r>
          </w:p>
        </w:tc>
        <w:tc>
          <w:tcPr>
            <w:tcW w:w="1985" w:type="dxa"/>
          </w:tcPr>
          <w:p w:rsidR="0057761A" w:rsidRPr="001F02CE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7761A" w:rsidRPr="001F02CE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57761A" w:rsidRPr="001F02CE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7761A" w:rsidRPr="001F02CE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61A" w:rsidRPr="001F02CE" w:rsidTr="0063164B">
        <w:tc>
          <w:tcPr>
            <w:tcW w:w="2410" w:type="dxa"/>
          </w:tcPr>
          <w:p w:rsidR="0057761A" w:rsidRPr="001F02CE" w:rsidRDefault="0063164B" w:rsidP="0063164B">
            <w:pPr>
              <w:pStyle w:val="a3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Іноземна  (англійська мова)</w:t>
            </w:r>
          </w:p>
        </w:tc>
        <w:tc>
          <w:tcPr>
            <w:tcW w:w="1985" w:type="dxa"/>
          </w:tcPr>
          <w:p w:rsidR="0057761A" w:rsidRPr="001F02CE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7761A" w:rsidRPr="001F02CE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57761A" w:rsidRPr="001F02CE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7761A" w:rsidRPr="001F02CE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61A" w:rsidRPr="001F02CE" w:rsidTr="0063164B">
        <w:tc>
          <w:tcPr>
            <w:tcW w:w="2410" w:type="dxa"/>
          </w:tcPr>
          <w:p w:rsidR="0057761A" w:rsidRPr="001F02CE" w:rsidRDefault="0063164B" w:rsidP="0063164B">
            <w:pPr>
              <w:pStyle w:val="a3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F02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Природознавство </w:t>
            </w:r>
          </w:p>
        </w:tc>
        <w:tc>
          <w:tcPr>
            <w:tcW w:w="1985" w:type="dxa"/>
          </w:tcPr>
          <w:p w:rsidR="0057761A" w:rsidRPr="001F02CE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7761A" w:rsidRPr="001F02CE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57761A" w:rsidRPr="001F02CE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7761A" w:rsidRPr="001F02CE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7761A" w:rsidRPr="001F02CE" w:rsidRDefault="0057761A" w:rsidP="0057761A">
      <w:pPr>
        <w:pStyle w:val="a3"/>
        <w:spacing w:line="360" w:lineRule="auto"/>
        <w:ind w:left="-142" w:hanging="284"/>
        <w:rPr>
          <w:rFonts w:ascii="Times New Roman" w:hAnsi="Times New Roman" w:cs="Times New Roman"/>
          <w:sz w:val="24"/>
          <w:szCs w:val="24"/>
          <w:lang w:val="uk-UA"/>
        </w:rPr>
      </w:pPr>
    </w:p>
    <w:p w:rsidR="0057761A" w:rsidRPr="001F02CE" w:rsidRDefault="0057761A" w:rsidP="0057761A">
      <w:pPr>
        <w:pStyle w:val="a3"/>
        <w:spacing w:line="360" w:lineRule="auto"/>
        <w:ind w:left="-142" w:hanging="284"/>
        <w:rPr>
          <w:rFonts w:ascii="Times New Roman" w:hAnsi="Times New Roman" w:cs="Times New Roman"/>
          <w:sz w:val="24"/>
          <w:szCs w:val="24"/>
          <w:lang w:val="uk-UA"/>
        </w:rPr>
      </w:pPr>
    </w:p>
    <w:p w:rsidR="0057761A" w:rsidRPr="001F02CE" w:rsidRDefault="0057761A" w:rsidP="0057761A">
      <w:pPr>
        <w:pStyle w:val="a3"/>
        <w:spacing w:line="360" w:lineRule="auto"/>
        <w:ind w:left="-142" w:hanging="284"/>
        <w:rPr>
          <w:rFonts w:ascii="Times New Roman" w:hAnsi="Times New Roman" w:cs="Times New Roman"/>
          <w:sz w:val="24"/>
          <w:szCs w:val="24"/>
          <w:lang w:val="uk-UA"/>
        </w:rPr>
      </w:pPr>
    </w:p>
    <w:p w:rsidR="0057761A" w:rsidRPr="001F02CE" w:rsidRDefault="0057761A" w:rsidP="00340F06">
      <w:pPr>
        <w:pStyle w:val="a3"/>
        <w:spacing w:line="240" w:lineRule="auto"/>
        <w:ind w:left="426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1F02CE">
        <w:rPr>
          <w:rFonts w:ascii="Times New Roman" w:hAnsi="Times New Roman" w:cs="Times New Roman"/>
          <w:sz w:val="24"/>
          <w:szCs w:val="24"/>
          <w:lang w:val="uk-UA"/>
        </w:rPr>
        <w:t xml:space="preserve">Директор ОНЗ «Люблинецька </w:t>
      </w:r>
    </w:p>
    <w:p w:rsidR="0057761A" w:rsidRPr="001F02CE" w:rsidRDefault="0057761A" w:rsidP="00340F06">
      <w:pPr>
        <w:pStyle w:val="a3"/>
        <w:spacing w:line="240" w:lineRule="auto"/>
        <w:ind w:left="426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1F02CE">
        <w:rPr>
          <w:rFonts w:ascii="Times New Roman" w:hAnsi="Times New Roman" w:cs="Times New Roman"/>
          <w:sz w:val="24"/>
          <w:szCs w:val="24"/>
          <w:lang w:val="uk-UA"/>
        </w:rPr>
        <w:t>загальноосвітня школа І-І</w:t>
      </w:r>
      <w:r w:rsidR="00340F06" w:rsidRPr="001F02CE">
        <w:rPr>
          <w:rFonts w:ascii="Times New Roman" w:hAnsi="Times New Roman" w:cs="Times New Roman"/>
          <w:sz w:val="24"/>
          <w:szCs w:val="24"/>
          <w:lang w:val="uk-UA"/>
        </w:rPr>
        <w:t>ІІ ступенів»</w:t>
      </w:r>
      <w:r w:rsidR="00340F06" w:rsidRPr="001F02C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40F06" w:rsidRPr="001F02CE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_____________</w:t>
      </w:r>
      <w:r w:rsidR="00340F06" w:rsidRPr="001F02C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F02CE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Р.</w:t>
      </w:r>
      <w:r w:rsidR="00B874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F02CE">
        <w:rPr>
          <w:rFonts w:ascii="Times New Roman" w:hAnsi="Times New Roman" w:cs="Times New Roman"/>
          <w:sz w:val="24"/>
          <w:szCs w:val="24"/>
          <w:lang w:val="uk-UA"/>
        </w:rPr>
        <w:t>П.</w:t>
      </w:r>
      <w:r w:rsidR="006216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Pr="001F02CE">
        <w:rPr>
          <w:rFonts w:ascii="Times New Roman" w:hAnsi="Times New Roman" w:cs="Times New Roman"/>
          <w:sz w:val="24"/>
          <w:szCs w:val="24"/>
          <w:lang w:val="uk-UA"/>
        </w:rPr>
        <w:t>Хвиць</w:t>
      </w:r>
    </w:p>
    <w:p w:rsidR="0057761A" w:rsidRPr="001F02CE" w:rsidRDefault="0057761A" w:rsidP="00340F06">
      <w:pPr>
        <w:pStyle w:val="a3"/>
        <w:spacing w:line="240" w:lineRule="auto"/>
        <w:ind w:left="426" w:hanging="284"/>
        <w:rPr>
          <w:rFonts w:ascii="Times New Roman" w:hAnsi="Times New Roman" w:cs="Times New Roman"/>
          <w:sz w:val="24"/>
          <w:szCs w:val="24"/>
          <w:lang w:val="uk-UA"/>
        </w:rPr>
      </w:pPr>
    </w:p>
    <w:p w:rsidR="0057761A" w:rsidRPr="001F02CE" w:rsidRDefault="0057761A" w:rsidP="00340F06">
      <w:pPr>
        <w:pStyle w:val="a3"/>
        <w:spacing w:line="240" w:lineRule="auto"/>
        <w:ind w:left="426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1F02CE">
        <w:rPr>
          <w:rFonts w:ascii="Times New Roman" w:hAnsi="Times New Roman" w:cs="Times New Roman"/>
          <w:sz w:val="24"/>
          <w:szCs w:val="24"/>
          <w:lang w:val="uk-UA"/>
        </w:rPr>
        <w:t>____  __________________ 2017</w:t>
      </w:r>
      <w:r w:rsidR="00B874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F02CE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57761A" w:rsidRPr="001F02CE" w:rsidRDefault="0057761A" w:rsidP="005776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7761A" w:rsidRPr="001F02CE" w:rsidSect="00E447F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EE7"/>
    <w:multiLevelType w:val="hybridMultilevel"/>
    <w:tmpl w:val="0C44FB78"/>
    <w:lvl w:ilvl="0" w:tplc="22A47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3745"/>
    <w:multiLevelType w:val="hybridMultilevel"/>
    <w:tmpl w:val="03CE4636"/>
    <w:lvl w:ilvl="0" w:tplc="4B8A7E6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675B5"/>
    <w:multiLevelType w:val="hybridMultilevel"/>
    <w:tmpl w:val="C0ECA5D2"/>
    <w:lvl w:ilvl="0" w:tplc="4B8A7E62">
      <w:start w:val="9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05A0D02"/>
    <w:multiLevelType w:val="hybridMultilevel"/>
    <w:tmpl w:val="4D2E53A2"/>
    <w:lvl w:ilvl="0" w:tplc="E1D68F76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99E024D"/>
    <w:multiLevelType w:val="hybridMultilevel"/>
    <w:tmpl w:val="99E6BB94"/>
    <w:lvl w:ilvl="0" w:tplc="1A689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05829"/>
    <w:multiLevelType w:val="hybridMultilevel"/>
    <w:tmpl w:val="B924381A"/>
    <w:lvl w:ilvl="0" w:tplc="E1D68F7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850FC"/>
    <w:multiLevelType w:val="hybridMultilevel"/>
    <w:tmpl w:val="AAFCFEF2"/>
    <w:lvl w:ilvl="0" w:tplc="A6268D0C">
      <w:numFmt w:val="bullet"/>
      <w:lvlText w:val="­"/>
      <w:lvlJc w:val="left"/>
      <w:pPr>
        <w:ind w:left="8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>
    <w:nsid w:val="2C4A3CAD"/>
    <w:multiLevelType w:val="hybridMultilevel"/>
    <w:tmpl w:val="20EA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612E4"/>
    <w:multiLevelType w:val="hybridMultilevel"/>
    <w:tmpl w:val="1F9645BE"/>
    <w:lvl w:ilvl="0" w:tplc="E1D68F7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E5158B"/>
    <w:multiLevelType w:val="hybridMultilevel"/>
    <w:tmpl w:val="37F08262"/>
    <w:lvl w:ilvl="0" w:tplc="E1D68F7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734308B"/>
    <w:multiLevelType w:val="hybridMultilevel"/>
    <w:tmpl w:val="E16C693E"/>
    <w:lvl w:ilvl="0" w:tplc="E1D68F7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F677FF9"/>
    <w:multiLevelType w:val="hybridMultilevel"/>
    <w:tmpl w:val="6AFA603A"/>
    <w:lvl w:ilvl="0" w:tplc="4B8A7E62">
      <w:start w:val="9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46E4"/>
    <w:rsid w:val="0004319B"/>
    <w:rsid w:val="00057E1F"/>
    <w:rsid w:val="00095B21"/>
    <w:rsid w:val="000C2C5A"/>
    <w:rsid w:val="000D7D3A"/>
    <w:rsid w:val="0011342A"/>
    <w:rsid w:val="001D1597"/>
    <w:rsid w:val="001F02CE"/>
    <w:rsid w:val="00214C1B"/>
    <w:rsid w:val="00231B9A"/>
    <w:rsid w:val="00282D4E"/>
    <w:rsid w:val="002870EB"/>
    <w:rsid w:val="002B074A"/>
    <w:rsid w:val="00340F06"/>
    <w:rsid w:val="00351176"/>
    <w:rsid w:val="0035582C"/>
    <w:rsid w:val="003C35CE"/>
    <w:rsid w:val="003D33C0"/>
    <w:rsid w:val="003E1FC4"/>
    <w:rsid w:val="00400B48"/>
    <w:rsid w:val="004146E4"/>
    <w:rsid w:val="0045288C"/>
    <w:rsid w:val="00473E04"/>
    <w:rsid w:val="004852D6"/>
    <w:rsid w:val="004A363B"/>
    <w:rsid w:val="004C162E"/>
    <w:rsid w:val="004D2793"/>
    <w:rsid w:val="004E507B"/>
    <w:rsid w:val="00520B93"/>
    <w:rsid w:val="005326F5"/>
    <w:rsid w:val="00532CEE"/>
    <w:rsid w:val="00547FC8"/>
    <w:rsid w:val="0057761A"/>
    <w:rsid w:val="005B145C"/>
    <w:rsid w:val="00621648"/>
    <w:rsid w:val="0063164B"/>
    <w:rsid w:val="00681322"/>
    <w:rsid w:val="006E7BBB"/>
    <w:rsid w:val="00703E24"/>
    <w:rsid w:val="00732081"/>
    <w:rsid w:val="007328D9"/>
    <w:rsid w:val="00742EB1"/>
    <w:rsid w:val="00761C0D"/>
    <w:rsid w:val="007A1701"/>
    <w:rsid w:val="007B6210"/>
    <w:rsid w:val="008072D7"/>
    <w:rsid w:val="00856E22"/>
    <w:rsid w:val="008A3430"/>
    <w:rsid w:val="008C6292"/>
    <w:rsid w:val="009074D9"/>
    <w:rsid w:val="00931DB7"/>
    <w:rsid w:val="009F20AD"/>
    <w:rsid w:val="009F2A7F"/>
    <w:rsid w:val="00A0465F"/>
    <w:rsid w:val="00A62AB8"/>
    <w:rsid w:val="00AA057C"/>
    <w:rsid w:val="00AE5AC6"/>
    <w:rsid w:val="00B11780"/>
    <w:rsid w:val="00B23E95"/>
    <w:rsid w:val="00B54BCD"/>
    <w:rsid w:val="00B874B8"/>
    <w:rsid w:val="00B977CD"/>
    <w:rsid w:val="00BB1A12"/>
    <w:rsid w:val="00C80FD5"/>
    <w:rsid w:val="00CA2A52"/>
    <w:rsid w:val="00CA3342"/>
    <w:rsid w:val="00CA5B31"/>
    <w:rsid w:val="00CF3926"/>
    <w:rsid w:val="00D23CC7"/>
    <w:rsid w:val="00D5335A"/>
    <w:rsid w:val="00D56FB4"/>
    <w:rsid w:val="00E2476D"/>
    <w:rsid w:val="00E447F4"/>
    <w:rsid w:val="00E75F48"/>
    <w:rsid w:val="00EB39CF"/>
    <w:rsid w:val="00ED6150"/>
    <w:rsid w:val="00F76181"/>
    <w:rsid w:val="00FD0EC5"/>
    <w:rsid w:val="00FE0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7F4"/>
    <w:pPr>
      <w:ind w:left="720"/>
      <w:contextualSpacing/>
    </w:pPr>
  </w:style>
  <w:style w:type="table" w:styleId="a4">
    <w:name w:val="Table Grid"/>
    <w:basedOn w:val="a1"/>
    <w:uiPriority w:val="59"/>
    <w:rsid w:val="00E44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7F4"/>
    <w:pPr>
      <w:ind w:left="720"/>
      <w:contextualSpacing/>
    </w:pPr>
  </w:style>
  <w:style w:type="table" w:styleId="a4">
    <w:name w:val="Table Grid"/>
    <w:basedOn w:val="a1"/>
    <w:uiPriority w:val="59"/>
    <w:rsid w:val="00E44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06CCB-4964-40DC-B0B0-CFA506CC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9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dcterms:created xsi:type="dcterms:W3CDTF">2017-09-26T07:48:00Z</dcterms:created>
  <dcterms:modified xsi:type="dcterms:W3CDTF">2017-12-10T22:36:00Z</dcterms:modified>
</cp:coreProperties>
</file>