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ED" w:rsidRDefault="00D209ED" w:rsidP="00D209ED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D209ED" w:rsidRDefault="00D209ED" w:rsidP="00D209ED">
      <w:pPr>
        <w:spacing w:after="0"/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0F24A0">
        <w:rPr>
          <w:sz w:val="24"/>
          <w:szCs w:val="24"/>
          <w:lang w:val="uk-UA"/>
        </w:rPr>
        <w:t xml:space="preserve">  </w:t>
      </w:r>
      <w:bookmarkStart w:id="0" w:name="_GoBack"/>
      <w:bookmarkEnd w:id="0"/>
      <w:r>
        <w:rPr>
          <w:sz w:val="24"/>
          <w:szCs w:val="24"/>
          <w:lang w:val="uk-UA"/>
        </w:rPr>
        <w:t xml:space="preserve"> Завідувачу обласної ПМПК </w:t>
      </w: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Мазурик Т.В.</w:t>
      </w: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 ________________________________________________________даю згоду  на обробку персональних даних моєї дитини ______________________________________________,</w:t>
      </w: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отриманих в процесі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–педагогічного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вивчення.</w:t>
      </w: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                                                                                 _________________</w:t>
      </w:r>
    </w:p>
    <w:p w:rsidR="00D209ED" w:rsidRDefault="00D209ED" w:rsidP="00D209E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(дата)                                                                                                              (підпис)      </w:t>
      </w:r>
    </w:p>
    <w:p w:rsidR="004D69E7" w:rsidRDefault="004D69E7"/>
    <w:sectPr w:rsidR="004D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A2"/>
    <w:rsid w:val="000F24A0"/>
    <w:rsid w:val="004D69E7"/>
    <w:rsid w:val="00BD30A2"/>
    <w:rsid w:val="00D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документи</dc:creator>
  <cp:keywords/>
  <dc:description/>
  <cp:lastModifiedBy>документи</cp:lastModifiedBy>
  <cp:revision>4</cp:revision>
  <dcterms:created xsi:type="dcterms:W3CDTF">2016-03-20T17:10:00Z</dcterms:created>
  <dcterms:modified xsi:type="dcterms:W3CDTF">2017-02-03T19:15:00Z</dcterms:modified>
</cp:coreProperties>
</file>